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B37CA" w14:textId="7ECF8303" w:rsidR="003639E3" w:rsidRPr="00A876F9" w:rsidRDefault="003639E3" w:rsidP="003639E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MĚSTSKÝ ÚŘAD LUBY</w:t>
      </w:r>
    </w:p>
    <w:p w14:paraId="46881DF8" w14:textId="77777777" w:rsidR="003639E3" w:rsidRPr="000B03BA" w:rsidRDefault="003639E3" w:rsidP="003639E3">
      <w:pPr>
        <w:pStyle w:val="Bezmezer"/>
        <w:rPr>
          <w:bCs/>
        </w:rPr>
      </w:pPr>
      <w:r w:rsidRPr="000B03BA">
        <w:rPr>
          <w:bCs/>
        </w:rPr>
        <w:t>odbor finanční</w:t>
      </w:r>
    </w:p>
    <w:p w14:paraId="6EF287E9" w14:textId="43FB24BC" w:rsidR="003639E3" w:rsidRPr="000B03BA" w:rsidRDefault="003639E3" w:rsidP="003639E3">
      <w:pPr>
        <w:pStyle w:val="Bezmezer"/>
        <w:rPr>
          <w:bCs/>
        </w:rPr>
      </w:pPr>
      <w:r>
        <w:rPr>
          <w:bCs/>
        </w:rPr>
        <w:t>nám. 5. května 164</w:t>
      </w:r>
    </w:p>
    <w:p w14:paraId="6954E729" w14:textId="09A57C92" w:rsidR="003639E3" w:rsidRPr="000B03BA" w:rsidRDefault="003639E3" w:rsidP="003639E3">
      <w:pPr>
        <w:pStyle w:val="Bezmezer"/>
        <w:rPr>
          <w:bCs/>
          <w:caps/>
        </w:rPr>
      </w:pPr>
      <w:r>
        <w:rPr>
          <w:bCs/>
        </w:rPr>
        <w:t>351 37 Luby</w:t>
      </w:r>
    </w:p>
    <w:p w14:paraId="7A9B9322" w14:textId="77777777" w:rsidR="003639E3" w:rsidRDefault="003639E3" w:rsidP="003639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687F8E" w14:textId="77777777" w:rsidR="003639E3" w:rsidRDefault="003639E3" w:rsidP="003639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F23C55" w14:textId="77777777" w:rsidR="003639E3" w:rsidRPr="00FF16AC" w:rsidRDefault="003639E3" w:rsidP="003639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01693D" w14:textId="6D53D8E1" w:rsidR="003639E3" w:rsidRPr="006337C0" w:rsidRDefault="003639E3" w:rsidP="003639E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37C0">
        <w:rPr>
          <w:rFonts w:ascii="Times New Roman" w:hAnsi="Times New Roman" w:cs="Times New Roman"/>
          <w:b/>
          <w:sz w:val="32"/>
          <w:szCs w:val="32"/>
        </w:rPr>
        <w:t>OHLÁŠENÍ K MÍSTNÍMU POPLATKU Z</w:t>
      </w:r>
      <w:r>
        <w:rPr>
          <w:rFonts w:ascii="Times New Roman" w:hAnsi="Times New Roman" w:cs="Times New Roman"/>
          <w:b/>
          <w:sz w:val="32"/>
          <w:szCs w:val="32"/>
        </w:rPr>
        <w:t> </w:t>
      </w:r>
      <w:r w:rsidRPr="006337C0">
        <w:rPr>
          <w:rFonts w:ascii="Times New Roman" w:hAnsi="Times New Roman" w:cs="Times New Roman"/>
          <w:b/>
          <w:sz w:val="32"/>
          <w:szCs w:val="32"/>
        </w:rPr>
        <w:t>POBYTU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652F136A" w14:textId="5B440E27" w:rsidR="003639E3" w:rsidRDefault="003639E3" w:rsidP="003639E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dle obecně závazné vyhlášky č. </w:t>
      </w:r>
      <w:r>
        <w:rPr>
          <w:rFonts w:ascii="Times New Roman" w:hAnsi="Times New Roman" w:cs="Times New Roman"/>
          <w:b/>
          <w:sz w:val="16"/>
          <w:szCs w:val="16"/>
        </w:rPr>
        <w:t>1</w:t>
      </w:r>
      <w:r>
        <w:rPr>
          <w:rFonts w:ascii="Times New Roman" w:hAnsi="Times New Roman" w:cs="Times New Roman"/>
          <w:b/>
          <w:sz w:val="16"/>
          <w:szCs w:val="16"/>
        </w:rPr>
        <w:t>/20</w:t>
      </w:r>
      <w:r>
        <w:rPr>
          <w:rFonts w:ascii="Times New Roman" w:hAnsi="Times New Roman" w:cs="Times New Roman"/>
          <w:b/>
          <w:sz w:val="16"/>
          <w:szCs w:val="16"/>
        </w:rPr>
        <w:t>20</w:t>
      </w:r>
      <w:r>
        <w:rPr>
          <w:rFonts w:ascii="Times New Roman" w:hAnsi="Times New Roman" w:cs="Times New Roman"/>
          <w:b/>
          <w:sz w:val="16"/>
          <w:szCs w:val="16"/>
        </w:rPr>
        <w:t>, o místním poplatku z pobytu</w:t>
      </w:r>
    </w:p>
    <w:p w14:paraId="5A08A392" w14:textId="77777777" w:rsidR="003639E3" w:rsidRDefault="003639E3" w:rsidP="003639E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877FE9E" w14:textId="77777777" w:rsidR="003639E3" w:rsidRDefault="003639E3" w:rsidP="003639E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E6FC06D" w14:textId="77777777" w:rsidR="003639E3" w:rsidRDefault="003639E3" w:rsidP="003639E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035E4F3" w14:textId="77777777" w:rsidR="003639E3" w:rsidRDefault="003639E3" w:rsidP="003639E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9CFF78" w14:textId="77777777" w:rsidR="003639E3" w:rsidRPr="00F13F41" w:rsidRDefault="003639E3" w:rsidP="003639E3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14:paraId="0801531F" w14:textId="77777777" w:rsidR="003639E3" w:rsidRDefault="003639E3" w:rsidP="003639E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Jméno a příjmení plátce, název:</w:t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35DE8C67" w14:textId="77777777" w:rsidR="003639E3" w:rsidRPr="0004281C" w:rsidRDefault="003639E3" w:rsidP="003639E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35BD117A" w14:textId="77777777" w:rsidR="003639E3" w:rsidRPr="0004281C" w:rsidRDefault="003639E3" w:rsidP="003639E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5448CB" w14:textId="77777777" w:rsidR="003639E3" w:rsidRPr="006337C0" w:rsidRDefault="003639E3" w:rsidP="003639E3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09795490" w14:textId="77777777" w:rsidR="003639E3" w:rsidRDefault="003639E3" w:rsidP="003639E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Místo pobytu, sídlo:</w:t>
      </w:r>
    </w:p>
    <w:p w14:paraId="0EADD05D" w14:textId="77777777" w:rsidR="003639E3" w:rsidRPr="0004281C" w:rsidRDefault="003639E3" w:rsidP="003639E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3D1F2E2B" w14:textId="77777777" w:rsidR="003639E3" w:rsidRPr="0004281C" w:rsidRDefault="003639E3" w:rsidP="003639E3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03AEBCE" w14:textId="77777777" w:rsidR="003639E3" w:rsidRPr="006337C0" w:rsidRDefault="003639E3" w:rsidP="003639E3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1F7522EB" w14:textId="77777777" w:rsidR="003639E3" w:rsidRDefault="003639E3" w:rsidP="003639E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Adresa pro doručování </w:t>
      </w:r>
      <w:r w:rsidRPr="006337C0">
        <w:rPr>
          <w:rFonts w:ascii="Times New Roman" w:hAnsi="Times New Roman" w:cs="Times New Roman"/>
          <w:sz w:val="16"/>
          <w:szCs w:val="16"/>
        </w:rPr>
        <w:t>(je-li odlišná)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6BC94631" w14:textId="77777777" w:rsidR="003639E3" w:rsidRPr="0004281C" w:rsidRDefault="003639E3" w:rsidP="003639E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396C82E" w14:textId="77777777" w:rsidR="003639E3" w:rsidRPr="0004281C" w:rsidRDefault="003639E3" w:rsidP="003639E3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8A4248" w14:textId="77777777" w:rsidR="003639E3" w:rsidRPr="006337C0" w:rsidRDefault="003639E3" w:rsidP="003639E3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551DBF7D" w14:textId="77777777" w:rsidR="003639E3" w:rsidRDefault="003639E3" w:rsidP="003639E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IČO/RČ:</w:t>
      </w:r>
    </w:p>
    <w:p w14:paraId="7147F77F" w14:textId="77777777" w:rsidR="003639E3" w:rsidRPr="0004281C" w:rsidRDefault="003639E3" w:rsidP="003639E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0EEC236" w14:textId="77777777" w:rsidR="003639E3" w:rsidRPr="0004281C" w:rsidRDefault="003639E3" w:rsidP="003639E3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9D9438" w14:textId="77777777" w:rsidR="003639E3" w:rsidRPr="00B377DE" w:rsidRDefault="003639E3" w:rsidP="003639E3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424BF2E6" w14:textId="77777777" w:rsidR="003639E3" w:rsidRDefault="003639E3" w:rsidP="003639E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Číslo OP </w:t>
      </w:r>
      <w:r w:rsidRPr="006337C0">
        <w:rPr>
          <w:rFonts w:ascii="Times New Roman" w:hAnsi="Times New Roman" w:cs="Times New Roman"/>
          <w:sz w:val="16"/>
          <w:szCs w:val="16"/>
        </w:rPr>
        <w:t>(pouze fyzické osoby bez IČO)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76B23120" w14:textId="77777777" w:rsidR="003639E3" w:rsidRPr="0004281C" w:rsidRDefault="003639E3" w:rsidP="003639E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D139515" w14:textId="77777777" w:rsidR="003639E3" w:rsidRPr="0004281C" w:rsidRDefault="003639E3" w:rsidP="003639E3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4B153A" w14:textId="77777777" w:rsidR="003639E3" w:rsidRPr="00F13F41" w:rsidRDefault="003639E3" w:rsidP="003639E3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527A40AA" w14:textId="77777777" w:rsidR="003639E3" w:rsidRDefault="003639E3" w:rsidP="003639E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Osoba oprávněná jednat v poplatkových věcech:</w:t>
      </w:r>
    </w:p>
    <w:p w14:paraId="370F977E" w14:textId="77777777" w:rsidR="003639E3" w:rsidRPr="0004281C" w:rsidRDefault="003639E3" w:rsidP="003639E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C339F87" w14:textId="77777777" w:rsidR="003639E3" w:rsidRPr="0004281C" w:rsidRDefault="003639E3" w:rsidP="003639E3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7BE752" w14:textId="77777777" w:rsidR="003639E3" w:rsidRPr="006337C0" w:rsidRDefault="003639E3" w:rsidP="003639E3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1365F036" w14:textId="77777777" w:rsidR="003639E3" w:rsidRDefault="003639E3" w:rsidP="003639E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Telefonní číslo*:</w:t>
      </w:r>
    </w:p>
    <w:p w14:paraId="48BCFCAB" w14:textId="77777777" w:rsidR="003639E3" w:rsidRPr="0004281C" w:rsidRDefault="003639E3" w:rsidP="003639E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1535F6AD" w14:textId="77777777" w:rsidR="003639E3" w:rsidRPr="0004281C" w:rsidRDefault="003639E3" w:rsidP="003639E3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451A6C" w14:textId="77777777" w:rsidR="003639E3" w:rsidRPr="006337C0" w:rsidRDefault="003639E3" w:rsidP="003639E3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40137754" w14:textId="77777777" w:rsidR="003639E3" w:rsidRDefault="003639E3" w:rsidP="003639E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E-mail*:</w:t>
      </w:r>
    </w:p>
    <w:p w14:paraId="45D5A00A" w14:textId="77777777" w:rsidR="003639E3" w:rsidRPr="0004281C" w:rsidRDefault="003639E3" w:rsidP="003639E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F698743" w14:textId="77777777" w:rsidR="003639E3" w:rsidRPr="0004281C" w:rsidRDefault="003639E3" w:rsidP="003639E3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E76D0D4" w14:textId="77777777" w:rsidR="003639E3" w:rsidRPr="006337C0" w:rsidRDefault="003639E3" w:rsidP="003639E3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2F365DC3" w14:textId="77777777" w:rsidR="003639E3" w:rsidRDefault="003639E3" w:rsidP="003639E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ID datové schránky:</w:t>
      </w:r>
    </w:p>
    <w:p w14:paraId="53B7C859" w14:textId="77777777" w:rsidR="003639E3" w:rsidRPr="0004281C" w:rsidRDefault="003639E3" w:rsidP="003639E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4C8DD540" w14:textId="77777777" w:rsidR="003639E3" w:rsidRPr="0004281C" w:rsidRDefault="003639E3" w:rsidP="003639E3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3AC6B2" w14:textId="77777777" w:rsidR="003639E3" w:rsidRPr="006337C0" w:rsidRDefault="003639E3" w:rsidP="003639E3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01E5A1B0" w14:textId="77777777" w:rsidR="003639E3" w:rsidRDefault="003639E3" w:rsidP="003639E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Bankovní spojení:</w:t>
      </w:r>
    </w:p>
    <w:p w14:paraId="61789CB3" w14:textId="77777777" w:rsidR="003639E3" w:rsidRPr="0004281C" w:rsidRDefault="003639E3" w:rsidP="003639E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B206EF8" w14:textId="77777777" w:rsidR="003639E3" w:rsidRPr="0004281C" w:rsidRDefault="003639E3" w:rsidP="003639E3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4E1F2C" w14:textId="77777777" w:rsidR="003639E3" w:rsidRPr="006337C0" w:rsidRDefault="003639E3" w:rsidP="003639E3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0E0EB739" w14:textId="77777777" w:rsidR="003639E3" w:rsidRDefault="003639E3" w:rsidP="003639E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Název provozovny:</w:t>
      </w:r>
    </w:p>
    <w:p w14:paraId="6597D02F" w14:textId="77777777" w:rsidR="003639E3" w:rsidRPr="0004281C" w:rsidRDefault="003639E3" w:rsidP="003639E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C1A8A0C" w14:textId="77777777" w:rsidR="003639E3" w:rsidRPr="0004281C" w:rsidRDefault="003639E3" w:rsidP="003639E3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2EA235" w14:textId="77777777" w:rsidR="003639E3" w:rsidRPr="006337C0" w:rsidRDefault="003639E3" w:rsidP="003639E3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2511BFC5" w14:textId="77777777" w:rsidR="003639E3" w:rsidRDefault="003639E3" w:rsidP="003639E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Adresa provozovny:</w:t>
      </w:r>
    </w:p>
    <w:p w14:paraId="34F6AD6D" w14:textId="77777777" w:rsidR="003639E3" w:rsidRPr="0004281C" w:rsidRDefault="003639E3" w:rsidP="003639E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66805A9" w14:textId="77777777" w:rsidR="003639E3" w:rsidRPr="0004281C" w:rsidRDefault="003639E3" w:rsidP="003639E3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AE2726" w14:textId="77777777" w:rsidR="003639E3" w:rsidRPr="006337C0" w:rsidRDefault="003639E3" w:rsidP="003639E3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27208EEF" w14:textId="77777777" w:rsidR="003639E3" w:rsidRDefault="003639E3" w:rsidP="003639E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Plátcem místního poplatku od:</w:t>
      </w:r>
    </w:p>
    <w:p w14:paraId="27182E28" w14:textId="77777777" w:rsidR="003639E3" w:rsidRPr="0004281C" w:rsidRDefault="003639E3" w:rsidP="003639E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5AF8B5F" w14:textId="77777777" w:rsidR="003639E3" w:rsidRPr="00364E46" w:rsidRDefault="003639E3" w:rsidP="003639E3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82A95C" w14:textId="77777777" w:rsidR="003639E3" w:rsidRPr="00CA1B54" w:rsidRDefault="003639E3" w:rsidP="003639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A7ECD7" w14:textId="77777777" w:rsidR="003639E3" w:rsidRPr="00FF16AC" w:rsidRDefault="003639E3" w:rsidP="003639E3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4"/>
        </w:rPr>
      </w:pPr>
      <w:r w:rsidRPr="00FF16AC">
        <w:rPr>
          <w:rFonts w:ascii="Times New Roman" w:hAnsi="Times New Roman" w:cs="Times New Roman"/>
          <w:sz w:val="16"/>
          <w:szCs w:val="14"/>
        </w:rPr>
        <w:t xml:space="preserve">* Souhlasím, aby k daňovým </w:t>
      </w:r>
      <w:r>
        <w:rPr>
          <w:rFonts w:ascii="Times New Roman" w:hAnsi="Times New Roman" w:cs="Times New Roman"/>
          <w:sz w:val="16"/>
          <w:szCs w:val="14"/>
        </w:rPr>
        <w:t>účelům a</w:t>
      </w:r>
      <w:r w:rsidRPr="00FF16AC">
        <w:rPr>
          <w:rFonts w:ascii="Times New Roman" w:hAnsi="Times New Roman" w:cs="Times New Roman"/>
          <w:sz w:val="16"/>
          <w:szCs w:val="14"/>
        </w:rPr>
        <w:t xml:space="preserve"> účelům komunikace správce poplatku za místní poplatek z pobytu byla používána </w:t>
      </w:r>
      <w:r>
        <w:rPr>
          <w:rFonts w:ascii="Times New Roman" w:hAnsi="Times New Roman" w:cs="Times New Roman"/>
          <w:sz w:val="16"/>
          <w:szCs w:val="14"/>
        </w:rPr>
        <w:t xml:space="preserve">uvedená </w:t>
      </w:r>
      <w:r w:rsidRPr="00FF16AC">
        <w:rPr>
          <w:rFonts w:ascii="Times New Roman" w:hAnsi="Times New Roman" w:cs="Times New Roman"/>
          <w:sz w:val="16"/>
          <w:szCs w:val="14"/>
        </w:rPr>
        <w:t xml:space="preserve">e-mailová adresa a telefonní číslo. </w:t>
      </w:r>
    </w:p>
    <w:p w14:paraId="4235B358" w14:textId="77777777" w:rsidR="003639E3" w:rsidRDefault="003639E3" w:rsidP="003639E3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2E1C80" w14:textId="77777777" w:rsidR="003639E3" w:rsidRDefault="003639E3" w:rsidP="003639E3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10812B3" w14:textId="77777777" w:rsidR="003639E3" w:rsidRDefault="003639E3" w:rsidP="003639E3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DC21959" w14:textId="77777777" w:rsidR="003639E3" w:rsidRDefault="003639E3" w:rsidP="003639E3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F3892">
        <w:rPr>
          <w:rFonts w:ascii="Times New Roman" w:hAnsi="Times New Roman" w:cs="Times New Roman"/>
          <w:b/>
          <w:sz w:val="20"/>
          <w:szCs w:val="20"/>
        </w:rPr>
        <w:t>Datum:</w:t>
      </w:r>
      <w:r w:rsidRPr="009F3892">
        <w:rPr>
          <w:rFonts w:ascii="Times New Roman" w:hAnsi="Times New Roman" w:cs="Times New Roman"/>
          <w:b/>
          <w:sz w:val="20"/>
          <w:szCs w:val="20"/>
        </w:rPr>
        <w:tab/>
        <w:t>Podpis a razítko: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259EAB8" w14:textId="0A532748" w:rsidR="008B5074" w:rsidRPr="008B5074" w:rsidRDefault="008B5074" w:rsidP="008B5074"/>
    <w:sectPr w:rsidR="008B5074" w:rsidRPr="008B5074" w:rsidSect="003639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07"/>
    <w:rsid w:val="003639E3"/>
    <w:rsid w:val="003900E7"/>
    <w:rsid w:val="008B5074"/>
    <w:rsid w:val="00F6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AF83"/>
  <w15:chartTrackingRefBased/>
  <w15:docId w15:val="{D2FAD2F3-A005-402D-B977-0170BC21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9E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639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620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Merhoutová</dc:creator>
  <cp:keywords/>
  <dc:description/>
  <cp:lastModifiedBy>Radka Merhoutová</cp:lastModifiedBy>
  <cp:revision>3</cp:revision>
  <dcterms:created xsi:type="dcterms:W3CDTF">2020-12-11T06:18:00Z</dcterms:created>
  <dcterms:modified xsi:type="dcterms:W3CDTF">2020-12-11T10:18:00Z</dcterms:modified>
</cp:coreProperties>
</file>