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A0520" w14:textId="132A38B9" w:rsidR="00A2450D" w:rsidRPr="00734BAF" w:rsidRDefault="000820FD" w:rsidP="00734BAF">
      <w:pPr>
        <w:spacing w:after="0" w:line="240" w:lineRule="auto"/>
        <w:rPr>
          <w:sz w:val="20"/>
          <w:szCs w:val="20"/>
        </w:rPr>
      </w:pPr>
      <w:r w:rsidRPr="00734BAF">
        <w:rPr>
          <w:sz w:val="20"/>
          <w:szCs w:val="20"/>
        </w:rPr>
        <w:t>Městský úřad Luby</w:t>
      </w:r>
    </w:p>
    <w:p w14:paraId="7A3689E7" w14:textId="266ACB3C" w:rsidR="000820FD" w:rsidRPr="00734BAF" w:rsidRDefault="000820FD" w:rsidP="00734BAF">
      <w:pPr>
        <w:spacing w:after="0" w:line="240" w:lineRule="auto"/>
        <w:rPr>
          <w:sz w:val="20"/>
          <w:szCs w:val="20"/>
        </w:rPr>
      </w:pPr>
      <w:r w:rsidRPr="00734BAF">
        <w:rPr>
          <w:sz w:val="20"/>
          <w:szCs w:val="20"/>
        </w:rPr>
        <w:t>Matrika</w:t>
      </w:r>
    </w:p>
    <w:p w14:paraId="25B128A8" w14:textId="53ABBAD6" w:rsidR="000820FD" w:rsidRPr="00734BAF" w:rsidRDefault="000820FD" w:rsidP="00734BAF">
      <w:pPr>
        <w:spacing w:after="0" w:line="240" w:lineRule="auto"/>
        <w:rPr>
          <w:sz w:val="20"/>
          <w:szCs w:val="20"/>
        </w:rPr>
      </w:pPr>
      <w:r w:rsidRPr="00734BAF">
        <w:rPr>
          <w:sz w:val="20"/>
          <w:szCs w:val="20"/>
        </w:rPr>
        <w:t>nám. 5. května 164</w:t>
      </w:r>
    </w:p>
    <w:p w14:paraId="10389067" w14:textId="420E020D" w:rsidR="000820FD" w:rsidRPr="00734BAF" w:rsidRDefault="000820FD" w:rsidP="00734BAF">
      <w:pPr>
        <w:spacing w:after="0" w:line="240" w:lineRule="auto"/>
        <w:rPr>
          <w:sz w:val="20"/>
          <w:szCs w:val="20"/>
        </w:rPr>
      </w:pPr>
      <w:r w:rsidRPr="00734BAF">
        <w:rPr>
          <w:sz w:val="20"/>
          <w:szCs w:val="20"/>
        </w:rPr>
        <w:t>351 37  Luby</w:t>
      </w:r>
    </w:p>
    <w:p w14:paraId="406135F7" w14:textId="77777777" w:rsidR="000820FD" w:rsidRDefault="000820FD" w:rsidP="000820FD">
      <w:pPr>
        <w:spacing w:after="0"/>
      </w:pPr>
    </w:p>
    <w:p w14:paraId="3CC9CC80" w14:textId="7060E886" w:rsidR="000820FD" w:rsidRPr="007A306E" w:rsidRDefault="000820FD" w:rsidP="000820FD">
      <w:pPr>
        <w:spacing w:after="0"/>
        <w:rPr>
          <w:b/>
          <w:bCs/>
        </w:rPr>
      </w:pPr>
      <w:r w:rsidRPr="007A306E">
        <w:rPr>
          <w:b/>
          <w:bCs/>
        </w:rPr>
        <w:t>Prohlášení o jménu/jménech/ nezletilého dítěte v souladu s ustanovením § 62 odst. 3 zákona č. 301/2000 Sb., o matrikách, jménu a příjmení a o změně</w:t>
      </w:r>
      <w:r w:rsidR="007A306E" w:rsidRPr="007A306E">
        <w:rPr>
          <w:b/>
          <w:bCs/>
        </w:rPr>
        <w:t xml:space="preserve"> některých souvisejících zákonů, ve znění pozdějších předpisů</w:t>
      </w:r>
    </w:p>
    <w:p w14:paraId="3D97A6B6" w14:textId="77777777" w:rsidR="007A306E" w:rsidRDefault="007A306E" w:rsidP="000820FD">
      <w:pPr>
        <w:spacing w:after="0"/>
      </w:pPr>
    </w:p>
    <w:p w14:paraId="1A1AB4E0" w14:textId="2714B12A" w:rsidR="007A306E" w:rsidRDefault="007A306E" w:rsidP="000820FD">
      <w:pPr>
        <w:spacing w:after="0"/>
      </w:pPr>
      <w:r>
        <w:t>My, níže podepsaní:</w:t>
      </w:r>
    </w:p>
    <w:p w14:paraId="10E6386A" w14:textId="651F1659" w:rsidR="007A306E" w:rsidRPr="00734BAF" w:rsidRDefault="007A306E" w:rsidP="000820FD">
      <w:pPr>
        <w:spacing w:after="0"/>
        <w:rPr>
          <w:b/>
          <w:bCs/>
        </w:rPr>
      </w:pPr>
      <w:r w:rsidRPr="00734BAF">
        <w:rPr>
          <w:b/>
          <w:bCs/>
        </w:rPr>
        <w:t>Otec</w:t>
      </w:r>
    </w:p>
    <w:p w14:paraId="025BDAFE" w14:textId="77777777" w:rsidR="007A306E" w:rsidRDefault="007A306E" w:rsidP="000820FD">
      <w:pPr>
        <w:spacing w:after="0"/>
      </w:pPr>
      <w:r>
        <w:t>Jméno a příjmení:</w:t>
      </w:r>
      <w: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306E" w14:paraId="1722A0F5" w14:textId="77777777" w:rsidTr="00734BAF">
        <w:trPr>
          <w:trHeight w:val="376"/>
        </w:trPr>
        <w:tc>
          <w:tcPr>
            <w:tcW w:w="9062" w:type="dxa"/>
          </w:tcPr>
          <w:p w14:paraId="54DC0117" w14:textId="77777777" w:rsidR="007A306E" w:rsidRDefault="007A306E" w:rsidP="000820FD"/>
        </w:tc>
      </w:tr>
    </w:tbl>
    <w:p w14:paraId="2F524DD9" w14:textId="1AF4EEE3" w:rsidR="007A306E" w:rsidRDefault="007A306E" w:rsidP="000820FD">
      <w:pPr>
        <w:spacing w:after="0"/>
      </w:pPr>
      <w:r>
        <w:t>Datum narození: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306E" w14:paraId="6C69B640" w14:textId="77777777" w:rsidTr="00734BAF">
        <w:trPr>
          <w:trHeight w:val="400"/>
        </w:trPr>
        <w:tc>
          <w:tcPr>
            <w:tcW w:w="9062" w:type="dxa"/>
          </w:tcPr>
          <w:p w14:paraId="177486F2" w14:textId="77777777" w:rsidR="007A306E" w:rsidRDefault="007A306E" w:rsidP="000820FD"/>
        </w:tc>
      </w:tr>
    </w:tbl>
    <w:p w14:paraId="0C1B3947" w14:textId="2FF3B117" w:rsidR="00D86C93" w:rsidRDefault="00D86C93" w:rsidP="000820FD">
      <w:pPr>
        <w:spacing w:after="0"/>
      </w:pPr>
      <w:r>
        <w:t>Trvale bytem: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6C93" w14:paraId="5F465C10" w14:textId="77777777" w:rsidTr="00734BAF">
        <w:trPr>
          <w:trHeight w:val="396"/>
        </w:trPr>
        <w:tc>
          <w:tcPr>
            <w:tcW w:w="9062" w:type="dxa"/>
          </w:tcPr>
          <w:p w14:paraId="0AAB0E0A" w14:textId="77777777" w:rsidR="00D86C93" w:rsidRDefault="00D86C93" w:rsidP="000820FD"/>
        </w:tc>
      </w:tr>
    </w:tbl>
    <w:p w14:paraId="78F1F45A" w14:textId="77777777" w:rsidR="00D86C93" w:rsidRDefault="00D86C93" w:rsidP="000820FD">
      <w:pPr>
        <w:spacing w:after="0"/>
      </w:pPr>
    </w:p>
    <w:p w14:paraId="4FF58973" w14:textId="01BBC0A8" w:rsidR="00734BAF" w:rsidRPr="00734BAF" w:rsidRDefault="00734BAF" w:rsidP="000820FD">
      <w:pPr>
        <w:spacing w:after="0"/>
        <w:rPr>
          <w:b/>
          <w:bCs/>
        </w:rPr>
      </w:pPr>
      <w:r w:rsidRPr="00734BAF">
        <w:rPr>
          <w:b/>
          <w:bCs/>
        </w:rPr>
        <w:t>Matka</w:t>
      </w:r>
    </w:p>
    <w:p w14:paraId="4DDCA8F7" w14:textId="235ADF6A" w:rsidR="00734BAF" w:rsidRPr="004F7223" w:rsidRDefault="00734BAF" w:rsidP="000820FD">
      <w:pPr>
        <w:spacing w:after="0"/>
        <w:rPr>
          <w:sz w:val="20"/>
          <w:szCs w:val="20"/>
        </w:rPr>
      </w:pPr>
      <w:r w:rsidRPr="004F7223">
        <w:rPr>
          <w:sz w:val="20"/>
          <w:szCs w:val="20"/>
        </w:rPr>
        <w:t>Jméno a příjmení: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4BAF" w14:paraId="1F335071" w14:textId="77777777" w:rsidTr="00734BAF">
        <w:trPr>
          <w:trHeight w:val="386"/>
        </w:trPr>
        <w:tc>
          <w:tcPr>
            <w:tcW w:w="9062" w:type="dxa"/>
          </w:tcPr>
          <w:p w14:paraId="7069A030" w14:textId="77777777" w:rsidR="00734BAF" w:rsidRDefault="00734BAF" w:rsidP="000820FD"/>
        </w:tc>
      </w:tr>
    </w:tbl>
    <w:p w14:paraId="5C4C7CE8" w14:textId="48792C30" w:rsidR="00734BAF" w:rsidRPr="004F7223" w:rsidRDefault="00734BAF" w:rsidP="000820FD">
      <w:pPr>
        <w:spacing w:after="0"/>
        <w:rPr>
          <w:sz w:val="20"/>
          <w:szCs w:val="20"/>
        </w:rPr>
      </w:pPr>
      <w:r w:rsidRPr="004F7223">
        <w:rPr>
          <w:sz w:val="20"/>
          <w:szCs w:val="20"/>
        </w:rPr>
        <w:t>Datum narození: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4BAF" w14:paraId="3E3EC6BC" w14:textId="77777777" w:rsidTr="00734BAF">
        <w:trPr>
          <w:trHeight w:val="396"/>
        </w:trPr>
        <w:tc>
          <w:tcPr>
            <w:tcW w:w="9062" w:type="dxa"/>
          </w:tcPr>
          <w:p w14:paraId="1A90C0BD" w14:textId="77777777" w:rsidR="00734BAF" w:rsidRDefault="00734BAF" w:rsidP="000820FD"/>
        </w:tc>
      </w:tr>
    </w:tbl>
    <w:p w14:paraId="75512991" w14:textId="35726D9A" w:rsidR="00734BAF" w:rsidRPr="004F7223" w:rsidRDefault="00734BAF" w:rsidP="000820FD">
      <w:pPr>
        <w:spacing w:after="0"/>
        <w:rPr>
          <w:sz w:val="20"/>
          <w:szCs w:val="20"/>
        </w:rPr>
      </w:pPr>
      <w:r w:rsidRPr="004F7223">
        <w:rPr>
          <w:sz w:val="20"/>
          <w:szCs w:val="20"/>
        </w:rPr>
        <w:t>Trvale bytem: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4BAF" w14:paraId="07302FB6" w14:textId="77777777" w:rsidTr="00734BAF">
        <w:trPr>
          <w:trHeight w:val="406"/>
        </w:trPr>
        <w:tc>
          <w:tcPr>
            <w:tcW w:w="9062" w:type="dxa"/>
          </w:tcPr>
          <w:p w14:paraId="3CFE69DE" w14:textId="77777777" w:rsidR="00734BAF" w:rsidRDefault="00734BAF" w:rsidP="000820FD"/>
        </w:tc>
      </w:tr>
    </w:tbl>
    <w:p w14:paraId="4388D340" w14:textId="77777777" w:rsidR="00734BAF" w:rsidRDefault="00734BAF" w:rsidP="000820FD">
      <w:pPr>
        <w:spacing w:after="0"/>
      </w:pPr>
    </w:p>
    <w:p w14:paraId="1382BDBA" w14:textId="77777777" w:rsidR="00734BAF" w:rsidRPr="004F7223" w:rsidRDefault="00734BAF" w:rsidP="000820FD">
      <w:pPr>
        <w:spacing w:after="0"/>
        <w:rPr>
          <w:sz w:val="20"/>
          <w:szCs w:val="20"/>
        </w:rPr>
      </w:pPr>
      <w:r w:rsidRPr="004F7223">
        <w:rPr>
          <w:sz w:val="20"/>
          <w:szCs w:val="20"/>
        </w:rPr>
        <w:t>Tímto souhlasným prohlášením učiněným dne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4BAF" w14:paraId="2BD25B0E" w14:textId="77777777" w:rsidTr="00734BAF">
        <w:trPr>
          <w:trHeight w:val="388"/>
        </w:trPr>
        <w:tc>
          <w:tcPr>
            <w:tcW w:w="9062" w:type="dxa"/>
          </w:tcPr>
          <w:p w14:paraId="5AC75345" w14:textId="77777777" w:rsidR="00734BAF" w:rsidRDefault="00734BAF" w:rsidP="000820FD"/>
        </w:tc>
      </w:tr>
    </w:tbl>
    <w:p w14:paraId="272629A3" w14:textId="77777777" w:rsidR="00734BAF" w:rsidRPr="004F7223" w:rsidRDefault="00734BAF" w:rsidP="000820FD">
      <w:pPr>
        <w:spacing w:after="0"/>
        <w:rPr>
          <w:sz w:val="20"/>
          <w:szCs w:val="20"/>
        </w:rPr>
      </w:pPr>
      <w:r w:rsidRPr="004F7223">
        <w:rPr>
          <w:sz w:val="20"/>
          <w:szCs w:val="20"/>
        </w:rPr>
        <w:t>před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4BAF" w14:paraId="54A145B0" w14:textId="77777777" w:rsidTr="00734BAF">
        <w:trPr>
          <w:trHeight w:val="398"/>
        </w:trPr>
        <w:tc>
          <w:tcPr>
            <w:tcW w:w="9062" w:type="dxa"/>
          </w:tcPr>
          <w:p w14:paraId="7B430199" w14:textId="77777777" w:rsidR="00734BAF" w:rsidRDefault="00734BAF" w:rsidP="000820FD"/>
        </w:tc>
      </w:tr>
    </w:tbl>
    <w:p w14:paraId="6C20F409" w14:textId="0A72F0AC" w:rsidR="00734BAF" w:rsidRPr="004F7223" w:rsidRDefault="00734BAF" w:rsidP="000820FD">
      <w:pPr>
        <w:spacing w:after="0"/>
        <w:rPr>
          <w:sz w:val="20"/>
          <w:szCs w:val="20"/>
        </w:rPr>
      </w:pPr>
      <w:r w:rsidRPr="004F7223">
        <w:rPr>
          <w:sz w:val="20"/>
          <w:szCs w:val="20"/>
        </w:rPr>
        <w:t>volíme dítěti /jméno, příjmení/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4BAF" w14:paraId="20E42C3D" w14:textId="77777777" w:rsidTr="00734BAF">
        <w:trPr>
          <w:trHeight w:val="408"/>
        </w:trPr>
        <w:tc>
          <w:tcPr>
            <w:tcW w:w="9062" w:type="dxa"/>
          </w:tcPr>
          <w:p w14:paraId="529B0A3A" w14:textId="77777777" w:rsidR="00734BAF" w:rsidRDefault="00734BAF" w:rsidP="000820FD"/>
        </w:tc>
      </w:tr>
    </w:tbl>
    <w:p w14:paraId="446AF77F" w14:textId="77777777" w:rsidR="00734BAF" w:rsidRPr="004F7223" w:rsidRDefault="00734BAF" w:rsidP="000820FD">
      <w:pPr>
        <w:spacing w:after="0"/>
        <w:rPr>
          <w:sz w:val="20"/>
          <w:szCs w:val="20"/>
        </w:rPr>
      </w:pPr>
      <w:r w:rsidRPr="004F7223">
        <w:rPr>
          <w:sz w:val="20"/>
          <w:szCs w:val="20"/>
        </w:rPr>
        <w:t>Datum narození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4BAF" w14:paraId="6253ED21" w14:textId="77777777" w:rsidTr="00734BAF">
        <w:trPr>
          <w:trHeight w:val="390"/>
        </w:trPr>
        <w:tc>
          <w:tcPr>
            <w:tcW w:w="9062" w:type="dxa"/>
          </w:tcPr>
          <w:p w14:paraId="2A5036D2" w14:textId="77777777" w:rsidR="00734BAF" w:rsidRDefault="00734BAF" w:rsidP="000820FD"/>
        </w:tc>
      </w:tr>
    </w:tbl>
    <w:p w14:paraId="028B8732" w14:textId="5F3D0EBB" w:rsidR="00734BAF" w:rsidRDefault="00734BAF" w:rsidP="000820FD">
      <w:pPr>
        <w:spacing w:after="0"/>
      </w:pPr>
    </w:p>
    <w:p w14:paraId="19A18089" w14:textId="77777777" w:rsidR="00734BAF" w:rsidRPr="00734BAF" w:rsidRDefault="00734BAF" w:rsidP="000820FD">
      <w:pPr>
        <w:spacing w:after="0"/>
        <w:rPr>
          <w:b/>
          <w:bCs/>
        </w:rPr>
      </w:pPr>
      <w:r w:rsidRPr="00734BAF">
        <w:rPr>
          <w:b/>
          <w:bCs/>
        </w:rPr>
        <w:t>Následující další jméno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4BAF" w14:paraId="11A55204" w14:textId="77777777" w:rsidTr="00734BAF">
        <w:trPr>
          <w:trHeight w:val="404"/>
        </w:trPr>
        <w:tc>
          <w:tcPr>
            <w:tcW w:w="9062" w:type="dxa"/>
          </w:tcPr>
          <w:p w14:paraId="4040D12C" w14:textId="77777777" w:rsidR="00734BAF" w:rsidRDefault="00734BAF" w:rsidP="000820FD">
            <w:pPr>
              <w:rPr>
                <w:b/>
                <w:bCs/>
              </w:rPr>
            </w:pPr>
          </w:p>
        </w:tc>
      </w:tr>
    </w:tbl>
    <w:p w14:paraId="4365B944" w14:textId="3F14BCF3" w:rsidR="00734BAF" w:rsidRDefault="00734BAF" w:rsidP="000820FD">
      <w:pPr>
        <w:spacing w:after="0"/>
        <w:rPr>
          <w:b/>
          <w:bCs/>
        </w:rPr>
      </w:pPr>
    </w:p>
    <w:p w14:paraId="45FBAF84" w14:textId="52C09EDD" w:rsidR="00734BAF" w:rsidRPr="004F7223" w:rsidRDefault="00734BAF" w:rsidP="000820FD">
      <w:pPr>
        <w:spacing w:after="0"/>
        <w:rPr>
          <w:sz w:val="20"/>
          <w:szCs w:val="20"/>
        </w:rPr>
      </w:pPr>
      <w:r w:rsidRPr="004F7223">
        <w:rPr>
          <w:sz w:val="20"/>
          <w:szCs w:val="20"/>
        </w:rPr>
        <w:t>Vyjádření dítěte staršího 15 let věku: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4BAF" w14:paraId="6E99FAC7" w14:textId="77777777" w:rsidTr="00734BAF">
        <w:trPr>
          <w:trHeight w:val="806"/>
        </w:trPr>
        <w:tc>
          <w:tcPr>
            <w:tcW w:w="9062" w:type="dxa"/>
          </w:tcPr>
          <w:p w14:paraId="51817608" w14:textId="77777777" w:rsidR="00734BAF" w:rsidRDefault="00734BAF" w:rsidP="000820FD"/>
        </w:tc>
      </w:tr>
    </w:tbl>
    <w:p w14:paraId="561E7165" w14:textId="77777777" w:rsidR="00734BAF" w:rsidRDefault="00734BAF" w:rsidP="000820FD">
      <w:pPr>
        <w:spacing w:after="0"/>
      </w:pPr>
    </w:p>
    <w:p w14:paraId="64CA9F5D" w14:textId="77777777" w:rsidR="004F7223" w:rsidRDefault="004F7223" w:rsidP="000820FD">
      <w:pPr>
        <w:spacing w:after="0"/>
      </w:pPr>
    </w:p>
    <w:p w14:paraId="11CD7226" w14:textId="7B9A3AED" w:rsidR="00734BAF" w:rsidRDefault="004F7223" w:rsidP="004F7223">
      <w:pPr>
        <w:spacing w:after="0"/>
      </w:pPr>
      <w:r>
        <w:t xml:space="preserve">                                           ……………………………………</w:t>
      </w:r>
      <w:r>
        <w:tab/>
      </w:r>
      <w:r>
        <w:tab/>
      </w:r>
      <w:r>
        <w:tab/>
        <w:t xml:space="preserve">              …………………………………     </w:t>
      </w:r>
    </w:p>
    <w:p w14:paraId="5BEF55AA" w14:textId="4E18D71F" w:rsidR="00D86C93" w:rsidRDefault="004F7223" w:rsidP="000820FD">
      <w:pPr>
        <w:spacing w:after="0"/>
      </w:pPr>
      <w:r>
        <w:tab/>
      </w:r>
      <w:r>
        <w:tab/>
      </w:r>
      <w:r>
        <w:tab/>
        <w:t xml:space="preserve">           podpis otce</w:t>
      </w:r>
      <w:r>
        <w:tab/>
      </w:r>
      <w:r>
        <w:tab/>
      </w:r>
      <w:r>
        <w:tab/>
      </w:r>
      <w:r>
        <w:tab/>
        <w:t xml:space="preserve">                          podpis matky</w:t>
      </w:r>
    </w:p>
    <w:p w14:paraId="4B7231C2" w14:textId="77777777" w:rsidR="004F7223" w:rsidRDefault="004F7223" w:rsidP="000820FD">
      <w:pPr>
        <w:spacing w:after="0"/>
      </w:pPr>
    </w:p>
    <w:p w14:paraId="4D8A1A94" w14:textId="079E2658" w:rsidR="004F7223" w:rsidRDefault="004F7223" w:rsidP="000820FD">
      <w:pPr>
        <w:spacing w:after="0"/>
      </w:pPr>
      <w:r>
        <w:t>Totožnost ověřena dle:</w:t>
      </w:r>
      <w:r>
        <w:tab/>
      </w:r>
      <w:r>
        <w:tab/>
      </w:r>
      <w:r>
        <w:tab/>
      </w:r>
      <w:r>
        <w:tab/>
      </w:r>
      <w:r>
        <w:tab/>
        <w:t>Totožnost ověřena dle:</w:t>
      </w:r>
    </w:p>
    <w:p w14:paraId="60114482" w14:textId="77777777" w:rsidR="004F7223" w:rsidRDefault="004F7223" w:rsidP="000820FD">
      <w:pPr>
        <w:spacing w:after="0"/>
      </w:pPr>
    </w:p>
    <w:p w14:paraId="2E5C1E40" w14:textId="31EF6DE7" w:rsidR="004F7223" w:rsidRDefault="004F7223" w:rsidP="000820FD">
      <w:pPr>
        <w:spacing w:after="0"/>
      </w:pPr>
      <w:r>
        <w:t>V Lubech dne:</w:t>
      </w:r>
      <w:r>
        <w:tab/>
      </w:r>
      <w:r>
        <w:tab/>
      </w:r>
      <w:r>
        <w:tab/>
      </w:r>
      <w:r>
        <w:tab/>
      </w:r>
      <w:r>
        <w:tab/>
      </w:r>
      <w:r>
        <w:tab/>
        <w:t>Ověřil matrikář:</w:t>
      </w:r>
    </w:p>
    <w:sectPr w:rsidR="004F7223" w:rsidSect="00734B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0FD"/>
    <w:rsid w:val="000820FD"/>
    <w:rsid w:val="004F7223"/>
    <w:rsid w:val="00734BAF"/>
    <w:rsid w:val="007A306E"/>
    <w:rsid w:val="00A2450D"/>
    <w:rsid w:val="00D8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403B4"/>
  <w15:chartTrackingRefBased/>
  <w15:docId w15:val="{317179E1-89FC-4D21-98CE-38A059E3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A3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Kyseláková</dc:creator>
  <cp:keywords/>
  <dc:description/>
  <cp:lastModifiedBy>Jana Kyseláková</cp:lastModifiedBy>
  <cp:revision>2</cp:revision>
  <dcterms:created xsi:type="dcterms:W3CDTF">2024-01-08T13:58:00Z</dcterms:created>
  <dcterms:modified xsi:type="dcterms:W3CDTF">2024-01-09T08:04:00Z</dcterms:modified>
</cp:coreProperties>
</file>