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784ED" w14:textId="77777777" w:rsidR="00D17AF2" w:rsidRDefault="00D17AF2" w:rsidP="00976D04">
      <w:pPr>
        <w:spacing w:before="40" w:line="240" w:lineRule="auto"/>
        <w:jc w:val="both"/>
        <w:rPr>
          <w:rFonts w:ascii="Nunito" w:hAnsi="Nunito"/>
          <w:b/>
          <w:bCs/>
          <w:color w:val="E30613"/>
          <w:spacing w:val="8"/>
          <w:sz w:val="32"/>
          <w:szCs w:val="32"/>
          <w:lang w:eastAsia="cs-CZ"/>
        </w:rPr>
      </w:pPr>
    </w:p>
    <w:p w14:paraId="546263F6" w14:textId="70E4CA08" w:rsidR="00AE473C" w:rsidRPr="009B302D" w:rsidRDefault="00AC1D5C" w:rsidP="00976D04">
      <w:pPr>
        <w:spacing w:before="40" w:line="240" w:lineRule="auto"/>
        <w:jc w:val="both"/>
        <w:rPr>
          <w:rFonts w:ascii="Nunito" w:hAnsi="Nunito"/>
          <w:b/>
          <w:bCs/>
          <w:color w:val="E30613"/>
          <w:spacing w:val="8"/>
          <w:sz w:val="36"/>
          <w:szCs w:val="36"/>
          <w:lang w:eastAsia="cs-CZ"/>
        </w:rPr>
      </w:pPr>
      <w:r w:rsidRPr="009B302D">
        <w:rPr>
          <w:rFonts w:ascii="Nunito" w:hAnsi="Nunito"/>
          <w:b/>
          <w:bCs/>
          <w:color w:val="E30613"/>
          <w:spacing w:val="8"/>
          <w:sz w:val="36"/>
          <w:szCs w:val="36"/>
          <w:lang w:eastAsia="cs-CZ"/>
        </w:rPr>
        <w:t>Věc</w:t>
      </w:r>
      <w:r w:rsidR="00AE473C" w:rsidRPr="009B302D">
        <w:rPr>
          <w:rFonts w:ascii="Nunito" w:hAnsi="Nunito"/>
          <w:b/>
          <w:bCs/>
          <w:color w:val="E30613"/>
          <w:spacing w:val="8"/>
          <w:sz w:val="36"/>
          <w:szCs w:val="36"/>
          <w:lang w:eastAsia="cs-CZ"/>
        </w:rPr>
        <w:t>:</w:t>
      </w:r>
      <w:r w:rsidR="00AE473C" w:rsidRPr="009B302D">
        <w:rPr>
          <w:sz w:val="36"/>
          <w:szCs w:val="36"/>
        </w:rPr>
        <w:t xml:space="preserve"> </w:t>
      </w:r>
      <w:r w:rsidR="00AE473C" w:rsidRPr="009B302D">
        <w:rPr>
          <w:rFonts w:ascii="Nunito" w:hAnsi="Nunito"/>
          <w:b/>
          <w:bCs/>
          <w:color w:val="E30613"/>
          <w:spacing w:val="8"/>
          <w:sz w:val="36"/>
          <w:szCs w:val="36"/>
          <w:lang w:eastAsia="cs-CZ"/>
        </w:rPr>
        <w:t>Oznámení o konání veřejného projednání: Revitalizace</w:t>
      </w:r>
      <w:r w:rsidR="004B081B" w:rsidRPr="009B302D">
        <w:rPr>
          <w:rFonts w:ascii="Nunito" w:hAnsi="Nunito"/>
          <w:b/>
          <w:bCs/>
          <w:color w:val="E30613"/>
          <w:spacing w:val="8"/>
          <w:sz w:val="36"/>
          <w:szCs w:val="36"/>
          <w:lang w:eastAsia="cs-CZ"/>
        </w:rPr>
        <w:t xml:space="preserve"> veřejného prostranství </w:t>
      </w:r>
      <w:r w:rsidR="00717DE7" w:rsidRPr="009B302D">
        <w:rPr>
          <w:rFonts w:ascii="Nunito" w:hAnsi="Nunito"/>
          <w:b/>
          <w:bCs/>
          <w:color w:val="E30613"/>
          <w:spacing w:val="8"/>
          <w:sz w:val="36"/>
          <w:szCs w:val="36"/>
          <w:lang w:eastAsia="cs-CZ"/>
        </w:rPr>
        <w:t>kolem „Starých panelových domů“</w:t>
      </w:r>
      <w:r w:rsidRPr="009B302D">
        <w:rPr>
          <w:rFonts w:ascii="Nunito" w:hAnsi="Nunito"/>
          <w:b/>
          <w:bCs/>
          <w:color w:val="E30613"/>
          <w:spacing w:val="8"/>
          <w:sz w:val="36"/>
          <w:szCs w:val="36"/>
          <w:lang w:eastAsia="cs-CZ"/>
        </w:rPr>
        <w:t xml:space="preserve"> </w:t>
      </w:r>
    </w:p>
    <w:p w14:paraId="6799FC7D" w14:textId="77777777" w:rsidR="004A323C" w:rsidRPr="00717DE7" w:rsidRDefault="004A323C" w:rsidP="00976D04">
      <w:pPr>
        <w:spacing w:before="40" w:line="240" w:lineRule="auto"/>
        <w:jc w:val="both"/>
        <w:rPr>
          <w:rFonts w:ascii="Nunito" w:hAnsi="Nunito"/>
          <w:b/>
          <w:bCs/>
          <w:sz w:val="32"/>
          <w:szCs w:val="32"/>
        </w:rPr>
      </w:pPr>
    </w:p>
    <w:p w14:paraId="5DA1C85B" w14:textId="77777777" w:rsidR="00AE473C" w:rsidRPr="002B58BC" w:rsidRDefault="00AE473C" w:rsidP="00976D04">
      <w:pPr>
        <w:spacing w:before="40" w:line="240" w:lineRule="auto"/>
        <w:jc w:val="both"/>
        <w:rPr>
          <w:rFonts w:ascii="Nunito" w:hAnsi="Nunito"/>
          <w:b/>
          <w:bCs/>
          <w:sz w:val="30"/>
          <w:szCs w:val="30"/>
        </w:rPr>
      </w:pPr>
      <w:r w:rsidRPr="002B58BC">
        <w:rPr>
          <w:rFonts w:ascii="Nunito" w:hAnsi="Nunito"/>
          <w:b/>
          <w:bCs/>
          <w:sz w:val="30"/>
          <w:szCs w:val="30"/>
        </w:rPr>
        <w:t>Vážení občané,</w:t>
      </w:r>
    </w:p>
    <w:p w14:paraId="0FECD155" w14:textId="4F9511A3" w:rsidR="00AE473C" w:rsidRPr="002B58BC" w:rsidRDefault="00717DE7" w:rsidP="00976D04">
      <w:pPr>
        <w:spacing w:before="40" w:line="240" w:lineRule="auto"/>
        <w:jc w:val="both"/>
        <w:rPr>
          <w:rFonts w:ascii="Nunito" w:hAnsi="Nunito"/>
          <w:b/>
          <w:bCs/>
          <w:sz w:val="30"/>
          <w:szCs w:val="30"/>
        </w:rPr>
      </w:pPr>
      <w:r w:rsidRPr="002B58BC">
        <w:rPr>
          <w:rFonts w:ascii="Nunito" w:hAnsi="Nunito"/>
          <w:b/>
          <w:bCs/>
          <w:sz w:val="30"/>
          <w:szCs w:val="30"/>
        </w:rPr>
        <w:t>p</w:t>
      </w:r>
      <w:r w:rsidR="00AE473C" w:rsidRPr="002B58BC">
        <w:rPr>
          <w:rFonts w:ascii="Nunito" w:hAnsi="Nunito"/>
          <w:b/>
          <w:bCs/>
          <w:sz w:val="30"/>
          <w:szCs w:val="30"/>
        </w:rPr>
        <w:t>ouští</w:t>
      </w:r>
      <w:r w:rsidRPr="002B58BC">
        <w:rPr>
          <w:rFonts w:ascii="Nunito" w:hAnsi="Nunito"/>
          <w:b/>
          <w:bCs/>
          <w:sz w:val="30"/>
          <w:szCs w:val="30"/>
        </w:rPr>
        <w:t>me se</w:t>
      </w:r>
      <w:r w:rsidR="00AE473C" w:rsidRPr="002B58BC">
        <w:rPr>
          <w:rFonts w:ascii="Nunito" w:hAnsi="Nunito"/>
          <w:b/>
          <w:bCs/>
          <w:sz w:val="30"/>
          <w:szCs w:val="30"/>
        </w:rPr>
        <w:t xml:space="preserve"> do dalšího velkého projektu – kompletní proměny Tovární ulice u Starých panelových domů.</w:t>
      </w:r>
    </w:p>
    <w:p w14:paraId="316E55F8" w14:textId="0F076E17" w:rsidR="00D17AF2" w:rsidRPr="002B58BC" w:rsidRDefault="00AE473C" w:rsidP="00976D04">
      <w:pPr>
        <w:spacing w:before="40" w:line="240" w:lineRule="auto"/>
        <w:jc w:val="both"/>
        <w:rPr>
          <w:rFonts w:ascii="Nunito" w:hAnsi="Nunito"/>
          <w:b/>
          <w:bCs/>
          <w:sz w:val="30"/>
          <w:szCs w:val="30"/>
        </w:rPr>
      </w:pPr>
      <w:r w:rsidRPr="002B58BC">
        <w:rPr>
          <w:rFonts w:ascii="Nunito" w:hAnsi="Nunito"/>
          <w:b/>
          <w:bCs/>
          <w:sz w:val="30"/>
          <w:szCs w:val="30"/>
        </w:rPr>
        <w:t>Tento projekt, rozdě</w:t>
      </w:r>
      <w:r w:rsidR="007B11A8">
        <w:rPr>
          <w:rFonts w:ascii="Nunito" w:hAnsi="Nunito"/>
          <w:b/>
          <w:bCs/>
          <w:sz w:val="30"/>
          <w:szCs w:val="30"/>
        </w:rPr>
        <w:t>v</w:t>
      </w:r>
      <w:r w:rsidRPr="002B58BC">
        <w:rPr>
          <w:rFonts w:ascii="Nunito" w:hAnsi="Nunito"/>
          <w:b/>
          <w:bCs/>
          <w:sz w:val="30"/>
          <w:szCs w:val="30"/>
        </w:rPr>
        <w:t>lený do tří etap, významně zkvalitní život v této části Lubů. Čekají nás nové cesty, chodníky, parkoviště a obnova zeleně.</w:t>
      </w:r>
    </w:p>
    <w:p w14:paraId="00D076C0" w14:textId="087FFF35" w:rsidR="00AE473C" w:rsidRPr="002B58BC" w:rsidRDefault="00D17AF2" w:rsidP="00976D04">
      <w:pPr>
        <w:spacing w:before="40" w:line="240" w:lineRule="auto"/>
        <w:jc w:val="both"/>
        <w:rPr>
          <w:rFonts w:ascii="Nunito" w:hAnsi="Nunito"/>
          <w:b/>
          <w:bCs/>
          <w:sz w:val="30"/>
          <w:szCs w:val="30"/>
        </w:rPr>
      </w:pPr>
      <w:r w:rsidRPr="002B58BC">
        <w:rPr>
          <w:rFonts w:ascii="Nunito" w:hAnsi="Nunito"/>
          <w:b/>
          <w:bCs/>
          <w:sz w:val="30"/>
          <w:szCs w:val="30"/>
        </w:rPr>
        <w:t>Chceme vám projekt podrobně představit a zodpovědět případné Vaše dotazy. Setkáte se se zástupci města i zhotovitele.</w:t>
      </w:r>
    </w:p>
    <w:p w14:paraId="765710C6" w14:textId="77777777" w:rsidR="004A323C" w:rsidRPr="00AE473C" w:rsidRDefault="004A323C" w:rsidP="00976D04">
      <w:pPr>
        <w:spacing w:before="40" w:line="240" w:lineRule="auto"/>
        <w:jc w:val="both"/>
        <w:rPr>
          <w:rFonts w:ascii="Nunito" w:hAnsi="Nunito"/>
          <w:b/>
          <w:bCs/>
          <w:sz w:val="32"/>
          <w:szCs w:val="32"/>
        </w:rPr>
      </w:pPr>
    </w:p>
    <w:p w14:paraId="36FB1154" w14:textId="77777777" w:rsidR="00AE473C" w:rsidRPr="009B302D" w:rsidRDefault="00AE473C" w:rsidP="00976D04">
      <w:pPr>
        <w:spacing w:before="40" w:line="240" w:lineRule="auto"/>
        <w:jc w:val="both"/>
        <w:rPr>
          <w:rFonts w:ascii="Nunito" w:hAnsi="Nunito"/>
          <w:b/>
          <w:bCs/>
          <w:color w:val="EE0000"/>
          <w:sz w:val="36"/>
          <w:szCs w:val="36"/>
        </w:rPr>
      </w:pPr>
      <w:r w:rsidRPr="009B302D">
        <w:rPr>
          <w:rFonts w:ascii="Nunito" w:hAnsi="Nunito"/>
          <w:b/>
          <w:bCs/>
          <w:color w:val="EE0000"/>
          <w:sz w:val="36"/>
          <w:szCs w:val="36"/>
        </w:rPr>
        <w:t>VEŘEJNÉ PROJEDNÁNÍ PROJEKTU</w:t>
      </w:r>
    </w:p>
    <w:p w14:paraId="786453BD" w14:textId="5FA92938" w:rsidR="00AE473C" w:rsidRPr="009B302D" w:rsidRDefault="00AE473C" w:rsidP="00976D04">
      <w:pPr>
        <w:spacing w:before="40" w:line="240" w:lineRule="auto"/>
        <w:jc w:val="both"/>
        <w:rPr>
          <w:rFonts w:ascii="Nunito" w:hAnsi="Nunito"/>
          <w:b/>
          <w:bCs/>
          <w:sz w:val="36"/>
          <w:szCs w:val="36"/>
        </w:rPr>
      </w:pPr>
      <w:r w:rsidRPr="009B302D">
        <w:rPr>
          <w:rFonts w:ascii="Nunito" w:hAnsi="Nunito"/>
          <w:b/>
          <w:bCs/>
          <w:sz w:val="36"/>
          <w:szCs w:val="36"/>
        </w:rPr>
        <w:t xml:space="preserve">Kdy: </w:t>
      </w:r>
      <w:r w:rsidR="004A323C" w:rsidRPr="009B302D">
        <w:rPr>
          <w:rFonts w:ascii="Nunito" w:hAnsi="Nunito"/>
          <w:b/>
          <w:bCs/>
          <w:sz w:val="36"/>
          <w:szCs w:val="36"/>
        </w:rPr>
        <w:t>středa</w:t>
      </w:r>
      <w:r w:rsidRPr="009B302D">
        <w:rPr>
          <w:rFonts w:ascii="Nunito" w:hAnsi="Nunito"/>
          <w:b/>
          <w:bCs/>
          <w:sz w:val="36"/>
          <w:szCs w:val="36"/>
        </w:rPr>
        <w:t xml:space="preserve"> 11. června 2025 od 16:00 hodin</w:t>
      </w:r>
    </w:p>
    <w:p w14:paraId="3BED7332" w14:textId="30BF009B" w:rsidR="00AE473C" w:rsidRPr="009B302D" w:rsidRDefault="00AE473C" w:rsidP="00976D04">
      <w:pPr>
        <w:spacing w:before="40" w:line="240" w:lineRule="auto"/>
        <w:jc w:val="both"/>
        <w:rPr>
          <w:rFonts w:ascii="Nunito" w:hAnsi="Nunito"/>
          <w:b/>
          <w:bCs/>
          <w:sz w:val="36"/>
          <w:szCs w:val="36"/>
        </w:rPr>
      </w:pPr>
      <w:r w:rsidRPr="009B302D">
        <w:rPr>
          <w:rFonts w:ascii="Nunito" w:hAnsi="Nunito"/>
          <w:b/>
          <w:bCs/>
          <w:sz w:val="36"/>
          <w:szCs w:val="36"/>
        </w:rPr>
        <w:t xml:space="preserve">Kde: </w:t>
      </w:r>
      <w:r w:rsidR="004A323C" w:rsidRPr="009B302D">
        <w:rPr>
          <w:rFonts w:ascii="Nunito" w:hAnsi="Nunito"/>
          <w:b/>
          <w:bCs/>
          <w:sz w:val="36"/>
          <w:szCs w:val="36"/>
        </w:rPr>
        <w:t>k</w:t>
      </w:r>
      <w:r w:rsidRPr="009B302D">
        <w:rPr>
          <w:rFonts w:ascii="Nunito" w:hAnsi="Nunito"/>
          <w:b/>
          <w:bCs/>
          <w:sz w:val="36"/>
          <w:szCs w:val="36"/>
        </w:rPr>
        <w:t>inosál MKS Luby</w:t>
      </w:r>
    </w:p>
    <w:p w14:paraId="33FFE713" w14:textId="77777777" w:rsidR="004A323C" w:rsidRPr="00AE473C" w:rsidRDefault="004A323C" w:rsidP="00976D04">
      <w:pPr>
        <w:spacing w:before="40" w:line="240" w:lineRule="auto"/>
        <w:jc w:val="both"/>
        <w:rPr>
          <w:rFonts w:ascii="Nunito" w:hAnsi="Nunito"/>
          <w:b/>
          <w:bCs/>
          <w:sz w:val="32"/>
          <w:szCs w:val="32"/>
        </w:rPr>
      </w:pPr>
    </w:p>
    <w:p w14:paraId="1F69109F" w14:textId="77777777" w:rsidR="00AE473C" w:rsidRPr="002B58BC" w:rsidRDefault="00AE473C" w:rsidP="00976D04">
      <w:pPr>
        <w:spacing w:before="40" w:line="240" w:lineRule="auto"/>
        <w:jc w:val="both"/>
        <w:rPr>
          <w:rFonts w:ascii="Nunito" w:hAnsi="Nunito"/>
          <w:b/>
          <w:bCs/>
          <w:sz w:val="30"/>
          <w:szCs w:val="30"/>
        </w:rPr>
      </w:pPr>
      <w:r w:rsidRPr="002B58BC">
        <w:rPr>
          <w:rFonts w:ascii="Nunito" w:hAnsi="Nunito"/>
          <w:b/>
          <w:bCs/>
          <w:sz w:val="30"/>
          <w:szCs w:val="30"/>
        </w:rPr>
        <w:t>Vaše názory jsou pro nás důležité. Přijďte se zeptat a vyjádřit své připomínky!</w:t>
      </w:r>
    </w:p>
    <w:p w14:paraId="0D3136A8" w14:textId="77777777" w:rsidR="00AE473C" w:rsidRPr="002B58BC" w:rsidRDefault="00AE473C" w:rsidP="00976D04">
      <w:pPr>
        <w:spacing w:before="40" w:line="240" w:lineRule="auto"/>
        <w:jc w:val="both"/>
        <w:rPr>
          <w:rFonts w:ascii="Nunito" w:hAnsi="Nunito"/>
          <w:b/>
          <w:bCs/>
          <w:sz w:val="30"/>
          <w:szCs w:val="30"/>
        </w:rPr>
      </w:pPr>
      <w:r w:rsidRPr="002B58BC">
        <w:rPr>
          <w:rFonts w:ascii="Nunito" w:hAnsi="Nunito"/>
          <w:b/>
          <w:bCs/>
          <w:sz w:val="30"/>
          <w:szCs w:val="30"/>
        </w:rPr>
        <w:t>Děkujeme vám za pochopení a spolupráci na dalším kroku k modernějším a příjemnějším Lubům.</w:t>
      </w:r>
    </w:p>
    <w:p w14:paraId="340A77B1" w14:textId="77777777" w:rsidR="00AE473C" w:rsidRPr="00AE473C" w:rsidRDefault="00AE473C" w:rsidP="00976D04">
      <w:pPr>
        <w:spacing w:before="40" w:line="240" w:lineRule="auto"/>
        <w:jc w:val="both"/>
        <w:rPr>
          <w:rFonts w:ascii="Nunito" w:hAnsi="Nunito"/>
          <w:b/>
          <w:bCs/>
          <w:sz w:val="32"/>
          <w:szCs w:val="32"/>
        </w:rPr>
      </w:pPr>
    </w:p>
    <w:p w14:paraId="53A63045" w14:textId="79E0BCBA" w:rsidR="003D5964" w:rsidRPr="004A323C" w:rsidRDefault="00AE473C" w:rsidP="004A323C">
      <w:pPr>
        <w:spacing w:before="40"/>
        <w:jc w:val="right"/>
        <w:rPr>
          <w:rFonts w:ascii="Nunito" w:eastAsia="Times New Roman" w:hAnsi="Nunito" w:cs="Times New Roman"/>
          <w:b/>
          <w:bCs/>
          <w:color w:val="auto"/>
          <w:spacing w:val="0"/>
          <w:sz w:val="28"/>
          <w:szCs w:val="28"/>
          <w:u w:val="single"/>
          <w:lang w:eastAsia="cs-CZ"/>
        </w:rPr>
      </w:pPr>
      <w:r w:rsidRPr="004A323C">
        <w:rPr>
          <w:rFonts w:ascii="Nunito" w:hAnsi="Nunito"/>
          <w:b/>
          <w:bCs/>
          <w:sz w:val="28"/>
          <w:szCs w:val="28"/>
        </w:rPr>
        <w:t>Ing. Vladimír Vorm</w:t>
      </w:r>
      <w:r w:rsidR="004A323C" w:rsidRPr="004A323C">
        <w:rPr>
          <w:rFonts w:ascii="Nunito" w:hAnsi="Nunito"/>
          <w:b/>
          <w:bCs/>
          <w:sz w:val="28"/>
          <w:szCs w:val="28"/>
        </w:rPr>
        <w:t>, s</w:t>
      </w:r>
      <w:r w:rsidRPr="004A323C">
        <w:rPr>
          <w:rFonts w:ascii="Nunito" w:hAnsi="Nunito"/>
          <w:b/>
          <w:bCs/>
          <w:sz w:val="28"/>
          <w:szCs w:val="28"/>
        </w:rPr>
        <w:t>tarosta města</w:t>
      </w:r>
    </w:p>
    <w:sectPr w:rsidR="003D5964" w:rsidRPr="004A323C" w:rsidSect="00150F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1" w:bottom="851" w:left="851" w:header="1134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E6A8F" w14:textId="77777777" w:rsidR="00922FC6" w:rsidRDefault="00922FC6" w:rsidP="00A50936">
      <w:r>
        <w:separator/>
      </w:r>
    </w:p>
  </w:endnote>
  <w:endnote w:type="continuationSeparator" w:id="0">
    <w:p w14:paraId="1FD17EA1" w14:textId="77777777" w:rsidR="00922FC6" w:rsidRDefault="00922FC6" w:rsidP="00A50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Nunito">
    <w:charset w:val="EE"/>
    <w:family w:val="auto"/>
    <w:pitch w:val="variable"/>
    <w:sig w:usb0="A00002FF" w:usb1="5000204B" w:usb2="00000000" w:usb3="00000000" w:csb0="00000197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4E8A6" w14:textId="77777777" w:rsidR="00395F8A" w:rsidRPr="00395F8A" w:rsidRDefault="00395F8A" w:rsidP="00395F8A">
    <w:pPr>
      <w:pStyle w:val="Zpattext0"/>
      <w:spacing w:before="360"/>
      <w:rPr>
        <w:rStyle w:val="ZpattextChar0"/>
        <w:bCs/>
      </w:rPr>
    </w:pPr>
    <w:r w:rsidRPr="00395F8A">
      <w:rPr>
        <w:rStyle w:val="ZpatnadpisChar"/>
      </w:rPr>
      <w:drawing>
        <wp:anchor distT="0" distB="0" distL="114300" distR="114300" simplePos="0" relativeHeight="251724288" behindDoc="0" locked="1" layoutInCell="1" allowOverlap="1" wp14:anchorId="27D6C614" wp14:editId="32078DE3">
          <wp:simplePos x="0" y="0"/>
          <wp:positionH relativeFrom="page">
            <wp:posOffset>5944235</wp:posOffset>
          </wp:positionH>
          <wp:positionV relativeFrom="page">
            <wp:posOffset>7632700</wp:posOffset>
          </wp:positionV>
          <wp:extent cx="1076400" cy="1612800"/>
          <wp:effectExtent l="0" t="0" r="0" b="6985"/>
          <wp:wrapNone/>
          <wp:docPr id="729996630" name="Obrázek 729996630" descr="Obsah obrázku Grafika, snímek obrazovky, kruh,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9996630" name="Obrázek 729996630" descr="Obsah obrázku Grafika, snímek obrazovky, kruh, design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400" cy="16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5F8A">
      <w:rPr>
        <w:rStyle w:val="ZpatnadpisChar"/>
      </w:rPr>
      <mc:AlternateContent>
        <mc:Choice Requires="wps">
          <w:drawing>
            <wp:anchor distT="0" distB="0" distL="114300" distR="114300" simplePos="0" relativeHeight="251723264" behindDoc="0" locked="1" layoutInCell="1" allowOverlap="0" wp14:anchorId="5879CF47" wp14:editId="5411B906">
              <wp:simplePos x="0" y="0"/>
              <wp:positionH relativeFrom="margin">
                <wp:align>center</wp:align>
              </wp:positionH>
              <wp:positionV relativeFrom="page">
                <wp:posOffset>9417685</wp:posOffset>
              </wp:positionV>
              <wp:extent cx="6659880" cy="0"/>
              <wp:effectExtent l="0" t="0" r="0" b="0"/>
              <wp:wrapNone/>
              <wp:docPr id="2024592985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988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E30613">
                            <a:alpha val="30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3030D8" id="Přímá spojnice 1" o:spid="_x0000_s1026" style="position:absolute;z-index:251723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" from="0,741.55pt" to="524.4pt,7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CKXzwEAAAAEAAAOAAAAZHJzL2Uyb0RvYy54bWysU8tu2zAQvBfoPxC815JsxHEFyzkkTS5B&#10;EzTtB9DU0iLAF0jGkv++S0qWiyYo0KI+0NTuzuzsaLW9GbQiR/BBWtPQalFSAobbVppDQ398v/+0&#10;oSREZlqmrIGGniDQm93HD9ve1bC0nVUteIIkJtS9a2gXo6uLIvAONAsL68BgUlivWcRHfyhaz3pk&#10;16pYluW66K1vnbccQsDo3Ziku8wvBPD4JESASFRDUVvMp8/nPp3Fbsvqg2euk3ySwf5BhWbSYNOZ&#10;6o5FRl69fEOlJfc2WBEX3OrCCiE55Blwmqr8bZqXjjnIs6A5wc02hf9Hy78eb82zRxt6F+rgnn2a&#10;YhBep3/UR4Zs1mk2C4ZIOAbX66vPmw16ys+54gJ0PsQHsJqkS0OVNGkOVrPjY4jYDEvPJSmsDOlx&#10;e5bXZZnLglWyvZdKpWTwh/2t8uTI8B1+WZXrajVyKdexMboq8ZfeJfJO5eP9woMZZTB4GTPf4knB&#10;qOAbCCJbHKwaJaQNhLkv4xxMrKYeymB1ggnUOAMn7X8CTvUJCnk7/wY8I3Jna+IM1tJY/57sOJwl&#10;i7H+7MA4d7Jgb9tTXoBsDa5Zdm76JNIe//qc4ZcPd/cTAAD//wMAUEsDBBQABgAIAAAAIQALu73b&#10;2wAAAAsBAAAPAAAAZHJzL2Rvd25yZXYueG1sTI/BTsMwEETvSPyDtUjcqFOIIApxqgrEDSHRItGj&#10;E2/jFHsdxU4b/p7tAcFxZ0az86rV7J044hj7QAqWiwwEUhtMT52Cj+3LTQEiJk1Gu0Co4BsjrOrL&#10;i0qXJpzoHY+b1AkuoVhqBTaloZQytha9joswILG3D6PXic+xk2bUJy73Tt5m2b30uif+YPWATxbb&#10;r83kFbw9u93OpPlgX2ldNO4zTOEhV+r6al4/gkg4p78wnOfzdKh5UxMmMlE4BQySWM2LuyWIs5/l&#10;BbM0v5qsK/mfof4BAAD//wMAUEsBAi0AFAAGAAgAAAAhALaDOJL+AAAA4QEAABMAAAAAAAAAAAAA&#10;AAAAAAAAAFtDb250ZW50X1R5cGVzXS54bWxQSwECLQAUAAYACAAAACEAOP0h/9YAAACUAQAACwAA&#10;AAAAAAAAAAAAAAAvAQAAX3JlbHMvLnJlbHNQSwECLQAUAAYACAAAACEA9zQil88BAAAABAAADgAA&#10;AAAAAAAAAAAAAAAuAgAAZHJzL2Uyb0RvYy54bWxQSwECLQAUAAYACAAAACEAC7u929sAAAALAQAA&#10;DwAAAAAAAAAAAAAAAAApBAAAZHJzL2Rvd25yZXYueG1sUEsFBgAAAAAEAAQA8wAAADEFAAAAAA==&#10;" o:allowoverlap="f" strokecolor="#e30613" strokeweight="1pt">
              <v:stroke opacity="19789f" joinstyle="miter"/>
              <w10:wrap anchorx="margin" anchory="page"/>
              <w10:anchorlock/>
            </v:line>
          </w:pict>
        </mc:Fallback>
      </mc:AlternateContent>
    </w:r>
    <w:r w:rsidRPr="00395F8A">
      <w:rPr>
        <w:rStyle w:val="ZpatnadpisChar"/>
      </w:rPr>
      <w:t>Město Luby</w:t>
    </w:r>
    <w:r w:rsidRPr="00395F8A">
      <w:rPr>
        <w:rStyle w:val="ZpattextChar0"/>
        <w:bCs/>
      </w:rPr>
      <w:tab/>
    </w:r>
    <w:r w:rsidRPr="00395F8A">
      <w:rPr>
        <w:rStyle w:val="ZpatnadpisChar"/>
      </w:rPr>
      <w:t>IČO:</w:t>
    </w:r>
    <w:r w:rsidRPr="00395F8A">
      <w:rPr>
        <w:rStyle w:val="ZpattextChar0"/>
        <w:bCs/>
      </w:rPr>
      <w:t xml:space="preserve"> 00254053</w:t>
    </w:r>
    <w:r w:rsidRPr="00395F8A">
      <w:rPr>
        <w:rStyle w:val="ZpattextChar0"/>
        <w:bCs/>
      </w:rPr>
      <w:tab/>
    </w:r>
    <w:r w:rsidRPr="00395F8A">
      <w:rPr>
        <w:rStyle w:val="ZpatnadpisChar"/>
      </w:rPr>
      <w:t>E-mail:</w:t>
    </w:r>
    <w:r w:rsidRPr="00395F8A">
      <w:rPr>
        <w:rStyle w:val="ZpattextChar0"/>
        <w:bCs/>
      </w:rPr>
      <w:t xml:space="preserve"> info@mestoluby.cz</w:t>
    </w:r>
  </w:p>
  <w:p w14:paraId="3AADD99C" w14:textId="77777777" w:rsidR="00395F8A" w:rsidRPr="00395F8A" w:rsidRDefault="00395F8A" w:rsidP="00395F8A">
    <w:pPr>
      <w:pStyle w:val="Zpattext0"/>
      <w:rPr>
        <w:rStyle w:val="ZpattextChar0"/>
        <w:bCs/>
      </w:rPr>
    </w:pPr>
    <w:r w:rsidRPr="00395F8A">
      <w:rPr>
        <w:rStyle w:val="ZpattextChar0"/>
        <w:bCs/>
      </w:rPr>
      <w:t>Náměstí 5. května 164</w:t>
    </w:r>
    <w:r w:rsidRPr="00395F8A">
      <w:rPr>
        <w:rStyle w:val="ZpattextChar0"/>
        <w:bCs/>
      </w:rPr>
      <w:tab/>
    </w:r>
    <w:r w:rsidRPr="00395F8A">
      <w:rPr>
        <w:rStyle w:val="ZpatnadpisChar"/>
      </w:rPr>
      <w:t>Bankovní spojení:</w:t>
    </w:r>
    <w:r w:rsidRPr="00395F8A">
      <w:rPr>
        <w:rStyle w:val="ZpattextChar0"/>
        <w:bCs/>
      </w:rPr>
      <w:t xml:space="preserve"> 100128634/0600</w:t>
    </w:r>
    <w:r w:rsidRPr="00395F8A">
      <w:rPr>
        <w:rStyle w:val="ZpattextChar0"/>
        <w:bCs/>
      </w:rPr>
      <w:tab/>
    </w:r>
    <w:r w:rsidRPr="00395F8A">
      <w:rPr>
        <w:rStyle w:val="ZpatnadpisChar"/>
      </w:rPr>
      <w:t>Telefon:</w:t>
    </w:r>
    <w:r w:rsidRPr="00395F8A">
      <w:rPr>
        <w:rStyle w:val="ZpattextChar0"/>
        <w:bCs/>
      </w:rPr>
      <w:t xml:space="preserve"> +420 354 229 411</w:t>
    </w:r>
  </w:p>
  <w:p w14:paraId="3E8E1E2F" w14:textId="6F2D2594" w:rsidR="002D0CB3" w:rsidRPr="00395F8A" w:rsidRDefault="00395F8A" w:rsidP="00395F8A">
    <w:pPr>
      <w:pStyle w:val="Zpattext0"/>
      <w:rPr>
        <w:b/>
        <w:bCs w:val="0"/>
      </w:rPr>
    </w:pPr>
    <w:r w:rsidRPr="00395F8A">
      <w:rPr>
        <w:rStyle w:val="ZpatnadpisChar"/>
        <w:b w:val="0"/>
        <w:bCs/>
      </w:rPr>
      <w:t>Luby 351 37</w:t>
    </w:r>
    <w:r w:rsidRPr="00395F8A">
      <w:tab/>
    </w:r>
    <w:r w:rsidRPr="00395F8A">
      <w:rPr>
        <w:rStyle w:val="ZpatnadpisChar"/>
      </w:rPr>
      <w:t>Datová schránka:</w:t>
    </w:r>
    <w:r w:rsidRPr="00395F8A">
      <w:rPr>
        <w:rStyle w:val="ZpattextChar0"/>
        <w:bCs/>
      </w:rPr>
      <w:t xml:space="preserve"> wvebcww</w:t>
    </w:r>
    <w:r w:rsidRPr="00395F8A">
      <w:rPr>
        <w:rStyle w:val="ZpattextChar0"/>
        <w:bCs/>
      </w:rPr>
      <w:tab/>
    </w:r>
    <w:r w:rsidRPr="00395F8A">
      <w:rPr>
        <w:rStyle w:val="ZpatnadpisChar"/>
      </w:rPr>
      <w:t>www.mestoluby.cz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20664" w14:textId="77777777" w:rsidR="00395F8A" w:rsidRPr="00395F8A" w:rsidRDefault="00395F8A" w:rsidP="00395F8A">
    <w:pPr>
      <w:pStyle w:val="Zpattext0"/>
      <w:spacing w:before="360"/>
      <w:rPr>
        <w:rStyle w:val="ZpattextChar0"/>
        <w:bCs/>
      </w:rPr>
    </w:pPr>
    <w:r w:rsidRPr="00395F8A">
      <w:rPr>
        <w:rStyle w:val="ZpatnadpisChar"/>
      </w:rPr>
      <w:drawing>
        <wp:anchor distT="0" distB="0" distL="114300" distR="114300" simplePos="0" relativeHeight="251727360" behindDoc="0" locked="1" layoutInCell="1" allowOverlap="1" wp14:anchorId="5748612B" wp14:editId="44ADFA24">
          <wp:simplePos x="0" y="0"/>
          <wp:positionH relativeFrom="page">
            <wp:posOffset>5944235</wp:posOffset>
          </wp:positionH>
          <wp:positionV relativeFrom="page">
            <wp:posOffset>7632700</wp:posOffset>
          </wp:positionV>
          <wp:extent cx="1076400" cy="1612800"/>
          <wp:effectExtent l="0" t="0" r="0" b="6985"/>
          <wp:wrapNone/>
          <wp:docPr id="624681970" name="Obrázek 624681970" descr="Obsah obrázku Grafika, snímek obrazovky, kruh,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681970" name="Obrázek 624681970" descr="Obsah obrázku Grafika, snímek obrazovky, kruh, design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400" cy="16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5F8A">
      <w:rPr>
        <w:rStyle w:val="ZpatnadpisChar"/>
      </w:rPr>
      <mc:AlternateContent>
        <mc:Choice Requires="wps">
          <w:drawing>
            <wp:anchor distT="0" distB="0" distL="114300" distR="114300" simplePos="0" relativeHeight="251726336" behindDoc="0" locked="1" layoutInCell="1" allowOverlap="0" wp14:anchorId="2709CDA4" wp14:editId="3E22D8C8">
              <wp:simplePos x="0" y="0"/>
              <wp:positionH relativeFrom="margin">
                <wp:align>center</wp:align>
              </wp:positionH>
              <wp:positionV relativeFrom="page">
                <wp:posOffset>9417685</wp:posOffset>
              </wp:positionV>
              <wp:extent cx="6659880" cy="0"/>
              <wp:effectExtent l="0" t="0" r="0" b="0"/>
              <wp:wrapNone/>
              <wp:docPr id="1651569272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988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E30613">
                            <a:alpha val="30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A7E0C1" id="Přímá spojnice 1" o:spid="_x0000_s1026" style="position:absolute;z-index:251726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" from="0,741.55pt" to="524.4pt,7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CKXzwEAAAAEAAAOAAAAZHJzL2Uyb0RvYy54bWysU8tu2zAQvBfoPxC815JsxHEFyzkkTS5B&#10;EzTtB9DU0iLAF0jGkv++S0qWiyYo0KI+0NTuzuzsaLW9GbQiR/BBWtPQalFSAobbVppDQ398v/+0&#10;oSREZlqmrIGGniDQm93HD9ve1bC0nVUteIIkJtS9a2gXo6uLIvAONAsL68BgUlivWcRHfyhaz3pk&#10;16pYluW66K1vnbccQsDo3Ziku8wvBPD4JESASFRDUVvMp8/nPp3Fbsvqg2euk3ySwf5BhWbSYNOZ&#10;6o5FRl69fEOlJfc2WBEX3OrCCiE55Blwmqr8bZqXjjnIs6A5wc02hf9Hy78eb82zRxt6F+rgnn2a&#10;YhBep3/UR4Zs1mk2C4ZIOAbX66vPmw16ys+54gJ0PsQHsJqkS0OVNGkOVrPjY4jYDEvPJSmsDOlx&#10;e5bXZZnLglWyvZdKpWTwh/2t8uTI8B1+WZXrajVyKdexMboq8ZfeJfJO5eP9woMZZTB4GTPf4knB&#10;qOAbCCJbHKwaJaQNhLkv4xxMrKYeymB1ggnUOAMn7X8CTvUJCnk7/wY8I3Jna+IM1tJY/57sOJwl&#10;i7H+7MA4d7Jgb9tTXoBsDa5Zdm76JNIe//qc4ZcPd/cTAAD//wMAUEsDBBQABgAIAAAAIQALu73b&#10;2wAAAAsBAAAPAAAAZHJzL2Rvd25yZXYueG1sTI/BTsMwEETvSPyDtUjcqFOIIApxqgrEDSHRItGj&#10;E2/jFHsdxU4b/p7tAcFxZ0az86rV7J044hj7QAqWiwwEUhtMT52Cj+3LTQEiJk1Gu0Co4BsjrOrL&#10;i0qXJpzoHY+b1AkuoVhqBTaloZQytha9joswILG3D6PXic+xk2bUJy73Tt5m2b30uif+YPWATxbb&#10;r83kFbw9u93OpPlgX2ldNO4zTOEhV+r6al4/gkg4p78wnOfzdKh5UxMmMlE4BQySWM2LuyWIs5/l&#10;BbM0v5qsK/mfof4BAAD//wMAUEsBAi0AFAAGAAgAAAAhALaDOJL+AAAA4QEAABMAAAAAAAAAAAAA&#10;AAAAAAAAAFtDb250ZW50X1R5cGVzXS54bWxQSwECLQAUAAYACAAAACEAOP0h/9YAAACUAQAACwAA&#10;AAAAAAAAAAAAAAAvAQAAX3JlbHMvLnJlbHNQSwECLQAUAAYACAAAACEA9zQil88BAAAABAAADgAA&#10;AAAAAAAAAAAAAAAuAgAAZHJzL2Uyb0RvYy54bWxQSwECLQAUAAYACAAAACEAC7u929sAAAALAQAA&#10;DwAAAAAAAAAAAAAAAAApBAAAZHJzL2Rvd25yZXYueG1sUEsFBgAAAAAEAAQA8wAAADEFAAAAAA==&#10;" o:allowoverlap="f" strokecolor="#e30613" strokeweight="1pt">
              <v:stroke opacity="19789f" joinstyle="miter"/>
              <w10:wrap anchorx="margin" anchory="page"/>
              <w10:anchorlock/>
            </v:line>
          </w:pict>
        </mc:Fallback>
      </mc:AlternateContent>
    </w:r>
    <w:r w:rsidRPr="00395F8A">
      <w:rPr>
        <w:rStyle w:val="ZpatnadpisChar"/>
      </w:rPr>
      <w:t>Město Luby</w:t>
    </w:r>
    <w:r w:rsidRPr="00395F8A">
      <w:rPr>
        <w:rStyle w:val="ZpattextChar0"/>
        <w:bCs/>
      </w:rPr>
      <w:tab/>
    </w:r>
    <w:r w:rsidRPr="00395F8A">
      <w:rPr>
        <w:rStyle w:val="ZpatnadpisChar"/>
      </w:rPr>
      <w:t>IČO:</w:t>
    </w:r>
    <w:r w:rsidRPr="00395F8A">
      <w:rPr>
        <w:rStyle w:val="ZpattextChar0"/>
        <w:bCs/>
      </w:rPr>
      <w:t xml:space="preserve"> 00254053</w:t>
    </w:r>
    <w:r w:rsidRPr="00395F8A">
      <w:rPr>
        <w:rStyle w:val="ZpattextChar0"/>
        <w:bCs/>
      </w:rPr>
      <w:tab/>
    </w:r>
    <w:r w:rsidRPr="00395F8A">
      <w:rPr>
        <w:rStyle w:val="ZpatnadpisChar"/>
      </w:rPr>
      <w:t>E-mail:</w:t>
    </w:r>
    <w:r w:rsidRPr="00395F8A">
      <w:rPr>
        <w:rStyle w:val="ZpattextChar0"/>
        <w:bCs/>
      </w:rPr>
      <w:t xml:space="preserve"> info@mestoluby.cz</w:t>
    </w:r>
  </w:p>
  <w:p w14:paraId="693C121A" w14:textId="77777777" w:rsidR="00395F8A" w:rsidRPr="00395F8A" w:rsidRDefault="00395F8A" w:rsidP="00395F8A">
    <w:pPr>
      <w:pStyle w:val="Zpattext0"/>
      <w:rPr>
        <w:rStyle w:val="ZpattextChar0"/>
        <w:bCs/>
      </w:rPr>
    </w:pPr>
    <w:r w:rsidRPr="00395F8A">
      <w:rPr>
        <w:rStyle w:val="ZpattextChar0"/>
        <w:bCs/>
      </w:rPr>
      <w:t>Náměstí 5. května 164</w:t>
    </w:r>
    <w:r w:rsidRPr="00395F8A">
      <w:rPr>
        <w:rStyle w:val="ZpattextChar0"/>
        <w:bCs/>
      </w:rPr>
      <w:tab/>
    </w:r>
    <w:r w:rsidRPr="00395F8A">
      <w:rPr>
        <w:rStyle w:val="ZpatnadpisChar"/>
      </w:rPr>
      <w:t>Bankovní spojení:</w:t>
    </w:r>
    <w:r w:rsidRPr="00395F8A">
      <w:rPr>
        <w:rStyle w:val="ZpattextChar0"/>
        <w:bCs/>
      </w:rPr>
      <w:t xml:space="preserve"> 100128634/0600</w:t>
    </w:r>
    <w:r w:rsidRPr="00395F8A">
      <w:rPr>
        <w:rStyle w:val="ZpattextChar0"/>
        <w:bCs/>
      </w:rPr>
      <w:tab/>
    </w:r>
    <w:r w:rsidRPr="00395F8A">
      <w:rPr>
        <w:rStyle w:val="ZpatnadpisChar"/>
      </w:rPr>
      <w:t>Telefon:</w:t>
    </w:r>
    <w:r w:rsidRPr="00395F8A">
      <w:rPr>
        <w:rStyle w:val="ZpattextChar0"/>
        <w:bCs/>
      </w:rPr>
      <w:t xml:space="preserve"> +420 354 229 411</w:t>
    </w:r>
  </w:p>
  <w:p w14:paraId="64A30721" w14:textId="46B263DD" w:rsidR="003115D9" w:rsidRPr="00395F8A" w:rsidRDefault="00395F8A" w:rsidP="00395F8A">
    <w:pPr>
      <w:pStyle w:val="Zpattext0"/>
      <w:rPr>
        <w:rStyle w:val="Zpat-nadpisChar"/>
        <w:bCs w:val="0"/>
        <w:color w:val="E30613"/>
        <w:szCs w:val="20"/>
      </w:rPr>
    </w:pPr>
    <w:r w:rsidRPr="00395F8A">
      <w:rPr>
        <w:rStyle w:val="ZpatnadpisChar"/>
        <w:b w:val="0"/>
        <w:bCs/>
      </w:rPr>
      <w:t>Luby 351 37</w:t>
    </w:r>
    <w:r w:rsidRPr="00395F8A">
      <w:tab/>
    </w:r>
    <w:r w:rsidRPr="00395F8A">
      <w:rPr>
        <w:rStyle w:val="ZpatnadpisChar"/>
      </w:rPr>
      <w:t>Datová schránka:</w:t>
    </w:r>
    <w:r w:rsidRPr="00395F8A">
      <w:rPr>
        <w:rStyle w:val="ZpattextChar0"/>
        <w:bCs/>
      </w:rPr>
      <w:t xml:space="preserve"> wvebcww</w:t>
    </w:r>
    <w:r w:rsidRPr="00395F8A">
      <w:rPr>
        <w:rStyle w:val="ZpattextChar0"/>
        <w:bCs/>
      </w:rPr>
      <w:tab/>
    </w:r>
    <w:r w:rsidRPr="00395F8A">
      <w:rPr>
        <w:rStyle w:val="ZpatnadpisChar"/>
      </w:rPr>
      <w:t>www.mestoluby.cz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1F2E3" w14:textId="3033EC8E" w:rsidR="00E96264" w:rsidRPr="00395F8A" w:rsidRDefault="00E96264" w:rsidP="00395F8A">
    <w:pPr>
      <w:pStyle w:val="Zpattext0"/>
      <w:spacing w:before="360"/>
      <w:rPr>
        <w:rStyle w:val="ZpattextChar0"/>
        <w:bCs/>
      </w:rPr>
    </w:pPr>
    <w:r w:rsidRPr="00395F8A">
      <w:rPr>
        <w:rStyle w:val="ZpatnadpisChar"/>
      </w:rPr>
      <w:drawing>
        <wp:anchor distT="0" distB="0" distL="114300" distR="114300" simplePos="0" relativeHeight="251702784" behindDoc="0" locked="1" layoutInCell="1" allowOverlap="1" wp14:anchorId="41E41EE6" wp14:editId="6789BC99">
          <wp:simplePos x="0" y="0"/>
          <wp:positionH relativeFrom="page">
            <wp:posOffset>5944235</wp:posOffset>
          </wp:positionH>
          <wp:positionV relativeFrom="page">
            <wp:posOffset>7632700</wp:posOffset>
          </wp:positionV>
          <wp:extent cx="1076400" cy="1612800"/>
          <wp:effectExtent l="0" t="0" r="0" b="6985"/>
          <wp:wrapNone/>
          <wp:docPr id="1778615167" name="Obrázek 17786151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8615167" name="Obrázek 17786151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400" cy="16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5F8A">
      <w:rPr>
        <w:rStyle w:val="ZpatnadpisChar"/>
      </w:rPr>
      <mc:AlternateContent>
        <mc:Choice Requires="wps">
          <w:drawing>
            <wp:anchor distT="0" distB="0" distL="114300" distR="114300" simplePos="0" relativeHeight="251701760" behindDoc="0" locked="1" layoutInCell="1" allowOverlap="0" wp14:anchorId="09E46BBF" wp14:editId="6FAB7CEA">
              <wp:simplePos x="0" y="0"/>
              <wp:positionH relativeFrom="margin">
                <wp:align>center</wp:align>
              </wp:positionH>
              <wp:positionV relativeFrom="page">
                <wp:posOffset>9417685</wp:posOffset>
              </wp:positionV>
              <wp:extent cx="6659880" cy="0"/>
              <wp:effectExtent l="0" t="0" r="0" b="0"/>
              <wp:wrapNone/>
              <wp:docPr id="1827630647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988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E30613">
                            <a:alpha val="30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1F49D3" id="Přímá spojnice 1" o:spid="_x0000_s1026" style="position:absolute;z-index:251701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" from="0,741.55pt" to="524.4pt,7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CKXzwEAAAAEAAAOAAAAZHJzL2Uyb0RvYy54bWysU8tu2zAQvBfoPxC815JsxHEFyzkkTS5B&#10;EzTtB9DU0iLAF0jGkv++S0qWiyYo0KI+0NTuzuzsaLW9GbQiR/BBWtPQalFSAobbVppDQ398v/+0&#10;oSREZlqmrIGGniDQm93HD9ve1bC0nVUteIIkJtS9a2gXo6uLIvAONAsL68BgUlivWcRHfyhaz3pk&#10;16pYluW66K1vnbccQsDo3Ziku8wvBPD4JESASFRDUVvMp8/nPp3Fbsvqg2euk3ySwf5BhWbSYNOZ&#10;6o5FRl69fEOlJfc2WBEX3OrCCiE55Blwmqr8bZqXjjnIs6A5wc02hf9Hy78eb82zRxt6F+rgnn2a&#10;YhBep3/UR4Zs1mk2C4ZIOAbX66vPmw16ys+54gJ0PsQHsJqkS0OVNGkOVrPjY4jYDEvPJSmsDOlx&#10;e5bXZZnLglWyvZdKpWTwh/2t8uTI8B1+WZXrajVyKdexMboq8ZfeJfJO5eP9woMZZTB4GTPf4knB&#10;qOAbCCJbHKwaJaQNhLkv4xxMrKYeymB1ggnUOAMn7X8CTvUJCnk7/wY8I3Jna+IM1tJY/57sOJwl&#10;i7H+7MA4d7Jgb9tTXoBsDa5Zdm76JNIe//qc4ZcPd/cTAAD//wMAUEsDBBQABgAIAAAAIQALu73b&#10;2wAAAAsBAAAPAAAAZHJzL2Rvd25yZXYueG1sTI/BTsMwEETvSPyDtUjcqFOIIApxqgrEDSHRItGj&#10;E2/jFHsdxU4b/p7tAcFxZ0az86rV7J044hj7QAqWiwwEUhtMT52Cj+3LTQEiJk1Gu0Co4BsjrOrL&#10;i0qXJpzoHY+b1AkuoVhqBTaloZQytha9joswILG3D6PXic+xk2bUJy73Tt5m2b30uif+YPWATxbb&#10;r83kFbw9u93OpPlgX2ldNO4zTOEhV+r6al4/gkg4p78wnOfzdKh5UxMmMlE4BQySWM2LuyWIs5/l&#10;BbM0v5qsK/mfof4BAAD//wMAUEsBAi0AFAAGAAgAAAAhALaDOJL+AAAA4QEAABMAAAAAAAAAAAAA&#10;AAAAAAAAAFtDb250ZW50X1R5cGVzXS54bWxQSwECLQAUAAYACAAAACEAOP0h/9YAAACUAQAACwAA&#10;AAAAAAAAAAAAAAAvAQAAX3JlbHMvLnJlbHNQSwECLQAUAAYACAAAACEA9zQil88BAAAABAAADgAA&#10;AAAAAAAAAAAAAAAuAgAAZHJzL2Uyb0RvYy54bWxQSwECLQAUAAYACAAAACEAC7u929sAAAALAQAA&#10;DwAAAAAAAAAAAAAAAAApBAAAZHJzL2Rvd25yZXYueG1sUEsFBgAAAAAEAAQA8wAAADEFAAAAAA==&#10;" o:allowoverlap="f" strokecolor="#e30613" strokeweight="1pt">
              <v:stroke opacity="19789f" joinstyle="miter"/>
              <w10:wrap anchorx="margin" anchory="page"/>
              <w10:anchorlock/>
            </v:line>
          </w:pict>
        </mc:Fallback>
      </mc:AlternateContent>
    </w:r>
    <w:r w:rsidR="00D72160" w:rsidRPr="00395F8A">
      <w:rPr>
        <w:rStyle w:val="ZpatnadpisChar"/>
      </w:rPr>
      <w:t>Město Luby</w:t>
    </w:r>
    <w:r w:rsidRPr="00395F8A">
      <w:rPr>
        <w:rStyle w:val="ZpattextChar0"/>
        <w:bCs/>
      </w:rPr>
      <w:tab/>
    </w:r>
    <w:r w:rsidRPr="00395F8A">
      <w:rPr>
        <w:rStyle w:val="ZpatnadpisChar"/>
      </w:rPr>
      <w:t>IČO:</w:t>
    </w:r>
    <w:r w:rsidRPr="00395F8A">
      <w:rPr>
        <w:rStyle w:val="ZpattextChar0"/>
        <w:bCs/>
      </w:rPr>
      <w:t xml:space="preserve"> </w:t>
    </w:r>
    <w:r w:rsidR="00D72160" w:rsidRPr="00395F8A">
      <w:rPr>
        <w:rStyle w:val="ZpattextChar0"/>
        <w:bCs/>
      </w:rPr>
      <w:t>00254053</w:t>
    </w:r>
    <w:r w:rsidR="00E940A3">
      <w:rPr>
        <w:rStyle w:val="ZpattextChar0"/>
        <w:bCs/>
      </w:rPr>
      <w:t xml:space="preserve">                                                </w:t>
    </w:r>
    <w:r w:rsidRPr="00395F8A">
      <w:rPr>
        <w:rStyle w:val="ZpatnadpisChar"/>
      </w:rPr>
      <w:t>E-mail:</w:t>
    </w:r>
    <w:r w:rsidR="00E940A3">
      <w:rPr>
        <w:rStyle w:val="ZpatnadpisChar"/>
      </w:rPr>
      <w:t xml:space="preserve"> </w:t>
    </w:r>
    <w:r w:rsidR="00E940A3">
      <w:rPr>
        <w:rStyle w:val="ZpattextChar0"/>
        <w:bCs/>
      </w:rPr>
      <w:t>starosta</w:t>
    </w:r>
    <w:r w:rsidR="00D72160" w:rsidRPr="00395F8A">
      <w:rPr>
        <w:rStyle w:val="ZpattextChar0"/>
        <w:bCs/>
      </w:rPr>
      <w:t>@mestoluby.cz</w:t>
    </w:r>
  </w:p>
  <w:p w14:paraId="5BBFAC5B" w14:textId="3C35F10D" w:rsidR="00E96264" w:rsidRPr="00395F8A" w:rsidRDefault="00D72160" w:rsidP="00395F8A">
    <w:pPr>
      <w:pStyle w:val="Zpattext0"/>
      <w:rPr>
        <w:rStyle w:val="ZpattextChar0"/>
        <w:bCs/>
      </w:rPr>
    </w:pPr>
    <w:r w:rsidRPr="00395F8A">
      <w:rPr>
        <w:rStyle w:val="ZpattextChar0"/>
        <w:bCs/>
      </w:rPr>
      <w:t>Náměstí 5. května 164</w:t>
    </w:r>
    <w:r w:rsidR="00E96264" w:rsidRPr="00395F8A">
      <w:rPr>
        <w:rStyle w:val="ZpattextChar0"/>
        <w:bCs/>
      </w:rPr>
      <w:tab/>
    </w:r>
    <w:r w:rsidR="00E96264" w:rsidRPr="00395F8A">
      <w:rPr>
        <w:rStyle w:val="ZpatnadpisChar"/>
      </w:rPr>
      <w:t>Bankovní spojen</w:t>
    </w:r>
    <w:r w:rsidRPr="00395F8A">
      <w:rPr>
        <w:rStyle w:val="ZpatnadpisChar"/>
      </w:rPr>
      <w:t>í:</w:t>
    </w:r>
    <w:r w:rsidRPr="00395F8A">
      <w:rPr>
        <w:rStyle w:val="ZpattextChar0"/>
        <w:bCs/>
      </w:rPr>
      <w:t xml:space="preserve"> 100128634/0600</w:t>
    </w:r>
    <w:r w:rsidR="00E940A3">
      <w:rPr>
        <w:rStyle w:val="ZpattextChar0"/>
        <w:bCs/>
      </w:rPr>
      <w:t xml:space="preserve">                </w:t>
    </w:r>
    <w:r w:rsidR="00395F8A" w:rsidRPr="00395F8A">
      <w:rPr>
        <w:rStyle w:val="ZpatnadpisChar"/>
      </w:rPr>
      <w:t>Telefon</w:t>
    </w:r>
    <w:r w:rsidRPr="00395F8A">
      <w:rPr>
        <w:rStyle w:val="ZpatnadpisChar"/>
      </w:rPr>
      <w:t>:</w:t>
    </w:r>
    <w:r w:rsidRPr="00395F8A">
      <w:rPr>
        <w:rStyle w:val="ZpattextChar0"/>
        <w:bCs/>
      </w:rPr>
      <w:t xml:space="preserve"> </w:t>
    </w:r>
    <w:r w:rsidR="00395F8A" w:rsidRPr="00395F8A">
      <w:rPr>
        <w:rStyle w:val="ZpattextChar0"/>
        <w:bCs/>
      </w:rPr>
      <w:t>+420 </w:t>
    </w:r>
    <w:r w:rsidR="00E940A3" w:rsidRPr="00E940A3">
      <w:rPr>
        <w:rStyle w:val="ZpattextChar0"/>
        <w:bCs/>
      </w:rPr>
      <w:t>725 051 095</w:t>
    </w:r>
  </w:p>
  <w:p w14:paraId="10B465D6" w14:textId="3BFD2C42" w:rsidR="00E90783" w:rsidRPr="00395F8A" w:rsidRDefault="00D72160" w:rsidP="00395F8A">
    <w:pPr>
      <w:pStyle w:val="Zpattext0"/>
      <w:rPr>
        <w:rStyle w:val="ZpatnadpisChar"/>
      </w:rPr>
    </w:pPr>
    <w:r w:rsidRPr="00395F8A">
      <w:rPr>
        <w:rStyle w:val="ZpatnadpisChar"/>
        <w:b w:val="0"/>
        <w:bCs/>
      </w:rPr>
      <w:t>Luby 351 37</w:t>
    </w:r>
    <w:r w:rsidR="00E96264" w:rsidRPr="00395F8A">
      <w:tab/>
    </w:r>
    <w:r w:rsidR="00395F8A" w:rsidRPr="00395F8A">
      <w:rPr>
        <w:rStyle w:val="ZpatnadpisChar"/>
      </w:rPr>
      <w:t>Datová schránka:</w:t>
    </w:r>
    <w:r w:rsidR="00395F8A" w:rsidRPr="00395F8A">
      <w:rPr>
        <w:rStyle w:val="ZpattextChar0"/>
        <w:bCs/>
      </w:rPr>
      <w:t xml:space="preserve"> wvebcww</w:t>
    </w:r>
    <w:r w:rsidR="00E940A3">
      <w:rPr>
        <w:rStyle w:val="ZpattextChar0"/>
        <w:bCs/>
      </w:rPr>
      <w:t xml:space="preserve">                            </w:t>
    </w:r>
    <w:r w:rsidR="00E96264" w:rsidRPr="00395F8A">
      <w:rPr>
        <w:rStyle w:val="ZpatnadpisChar"/>
      </w:rPr>
      <w:t>www.</w:t>
    </w:r>
    <w:r w:rsidR="00395F8A" w:rsidRPr="00395F8A">
      <w:rPr>
        <w:rStyle w:val="ZpatnadpisChar"/>
      </w:rPr>
      <w:t>mestoluby.cz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846D5" w14:textId="77777777" w:rsidR="00922FC6" w:rsidRDefault="00922FC6" w:rsidP="00A50936">
      <w:r>
        <w:separator/>
      </w:r>
    </w:p>
  </w:footnote>
  <w:footnote w:type="continuationSeparator" w:id="0">
    <w:p w14:paraId="5B3B3CAF" w14:textId="77777777" w:rsidR="00922FC6" w:rsidRDefault="00922FC6" w:rsidP="00A50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942674"/>
      <w:docPartObj>
        <w:docPartGallery w:val="Page Numbers (Top of Page)"/>
        <w:docPartUnique/>
      </w:docPartObj>
    </w:sdtPr>
    <w:sdtEndPr>
      <w:rPr>
        <w:color w:val="E30613"/>
        <w:sz w:val="20"/>
        <w:szCs w:val="20"/>
      </w:rPr>
    </w:sdtEndPr>
    <w:sdtContent>
      <w:p w14:paraId="4B7BD8F5" w14:textId="081A70AB" w:rsidR="002D0CB3" w:rsidRPr="00CA4E3B" w:rsidRDefault="00CA4E3B" w:rsidP="00CA4E3B">
        <w:pPr>
          <w:pStyle w:val="Zhlav"/>
          <w:spacing w:after="720"/>
          <w:jc w:val="right"/>
          <w:rPr>
            <w:color w:val="E30613"/>
            <w:sz w:val="20"/>
            <w:szCs w:val="20"/>
          </w:rPr>
        </w:pPr>
        <w:r w:rsidRPr="00CA4E3B">
          <w:rPr>
            <w:rStyle w:val="slovnChar"/>
          </w:rPr>
          <w:drawing>
            <wp:anchor distT="0" distB="0" distL="114300" distR="114300" simplePos="0" relativeHeight="251720192" behindDoc="1" locked="1" layoutInCell="1" allowOverlap="0" wp14:anchorId="7960FB0D" wp14:editId="1467D541">
              <wp:simplePos x="0" y="0"/>
              <wp:positionH relativeFrom="page">
                <wp:posOffset>540385</wp:posOffset>
              </wp:positionH>
              <wp:positionV relativeFrom="page">
                <wp:posOffset>540385</wp:posOffset>
              </wp:positionV>
              <wp:extent cx="1832400" cy="918000"/>
              <wp:effectExtent l="0" t="0" r="0" b="0"/>
              <wp:wrapNone/>
              <wp:docPr id="1340942301" name="Obrázek 5" descr="Obsah obrázku text, Písmo, Grafika, logo&#10;&#10;Obsah vygenerovaný umělou inteligencí může být nesprávný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0942301" name="Obrázek 5" descr="Obsah obrázku text, Písmo, Grafika, logo&#10;&#10;Obsah vygenerovaný umělou inteligencí může být nesprávný.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32400" cy="918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CA4E3B">
          <w:rPr>
            <w:rStyle w:val="slovnChar"/>
          </w:rPr>
          <w:fldChar w:fldCharType="begin"/>
        </w:r>
        <w:r w:rsidRPr="00CA4E3B">
          <w:rPr>
            <w:rStyle w:val="slovnChar"/>
          </w:rPr>
          <w:instrText>PAGE   \* MERGEFORMAT</w:instrText>
        </w:r>
        <w:r w:rsidRPr="00CA4E3B">
          <w:rPr>
            <w:rStyle w:val="slovnChar"/>
          </w:rPr>
          <w:fldChar w:fldCharType="separate"/>
        </w:r>
        <w:r w:rsidRPr="00CA4E3B">
          <w:rPr>
            <w:rStyle w:val="slovnChar"/>
          </w:rPr>
          <w:t>1</w:t>
        </w:r>
        <w:r w:rsidRPr="00CA4E3B">
          <w:rPr>
            <w:rStyle w:val="slovnChar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4642717"/>
      <w:docPartObj>
        <w:docPartGallery w:val="Page Numbers (Top of Page)"/>
        <w:docPartUnique/>
      </w:docPartObj>
    </w:sdtPr>
    <w:sdtEndPr>
      <w:rPr>
        <w:color w:val="E30613"/>
        <w:sz w:val="20"/>
        <w:szCs w:val="20"/>
      </w:rPr>
    </w:sdtEndPr>
    <w:sdtContent>
      <w:p w14:paraId="1FD8AF76" w14:textId="0C22FAC9" w:rsidR="00E90783" w:rsidRPr="00CA4E3B" w:rsidRDefault="00CA4E3B" w:rsidP="00CA4E3B">
        <w:pPr>
          <w:pStyle w:val="Zhlav"/>
          <w:spacing w:after="720"/>
          <w:jc w:val="right"/>
          <w:rPr>
            <w:color w:val="E30613"/>
            <w:sz w:val="20"/>
            <w:szCs w:val="20"/>
          </w:rPr>
        </w:pPr>
        <w:r>
          <w:rPr>
            <w:noProof/>
            <w:color w:val="E30613"/>
            <w:sz w:val="20"/>
            <w:szCs w:val="20"/>
          </w:rPr>
          <w:drawing>
            <wp:anchor distT="0" distB="0" distL="114300" distR="114300" simplePos="0" relativeHeight="251721216" behindDoc="1" locked="1" layoutInCell="1" allowOverlap="0" wp14:anchorId="34FB9B94" wp14:editId="38922A53">
              <wp:simplePos x="0" y="0"/>
              <wp:positionH relativeFrom="page">
                <wp:posOffset>540385</wp:posOffset>
              </wp:positionH>
              <wp:positionV relativeFrom="page">
                <wp:posOffset>540385</wp:posOffset>
              </wp:positionV>
              <wp:extent cx="1832400" cy="918000"/>
              <wp:effectExtent l="0" t="0" r="0" b="0"/>
              <wp:wrapNone/>
              <wp:docPr id="366754453" name="Obrázek 6" descr="Obsah obrázku text, Písmo, Grafika, logo&#10;&#10;Obsah vygenerovaný umělou inteligencí může být nesprávný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6754453" name="Obrázek 6" descr="Obsah obrázku text, Písmo, Grafika, logo&#10;&#10;Obsah vygenerovaný umělou inteligencí může být nesprávný.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32400" cy="918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CA4E3B">
          <w:rPr>
            <w:color w:val="E30613"/>
            <w:sz w:val="20"/>
            <w:szCs w:val="20"/>
          </w:rPr>
          <w:fldChar w:fldCharType="begin"/>
        </w:r>
        <w:r w:rsidRPr="00CA4E3B">
          <w:rPr>
            <w:color w:val="E30613"/>
            <w:sz w:val="20"/>
            <w:szCs w:val="20"/>
          </w:rPr>
          <w:instrText>PAGE   \* MERGEFORMAT</w:instrText>
        </w:r>
        <w:r w:rsidRPr="00CA4E3B">
          <w:rPr>
            <w:color w:val="E30613"/>
            <w:sz w:val="20"/>
            <w:szCs w:val="20"/>
          </w:rPr>
          <w:fldChar w:fldCharType="separate"/>
        </w:r>
        <w:r>
          <w:rPr>
            <w:color w:val="E30613"/>
            <w:sz w:val="20"/>
            <w:szCs w:val="20"/>
          </w:rPr>
          <w:t>2</w:t>
        </w:r>
        <w:r w:rsidRPr="00CA4E3B">
          <w:rPr>
            <w:color w:val="E30613"/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064635"/>
      <w:docPartObj>
        <w:docPartGallery w:val="Page Numbers (Top of Page)"/>
        <w:docPartUnique/>
      </w:docPartObj>
    </w:sdtPr>
    <w:sdtEndPr>
      <w:rPr>
        <w:color w:val="E30613"/>
        <w:sz w:val="20"/>
        <w:szCs w:val="20"/>
      </w:rPr>
    </w:sdtEndPr>
    <w:sdtContent>
      <w:p w14:paraId="12274636" w14:textId="69E03D22" w:rsidR="007659DB" w:rsidRPr="00CA4E3B" w:rsidRDefault="00CA4E3B" w:rsidP="00CA4E3B">
        <w:pPr>
          <w:pStyle w:val="Zhlav"/>
          <w:spacing w:after="720"/>
          <w:jc w:val="right"/>
          <w:rPr>
            <w:color w:val="E30613"/>
            <w:sz w:val="20"/>
            <w:szCs w:val="20"/>
          </w:rPr>
        </w:pPr>
        <w:r>
          <w:rPr>
            <w:noProof/>
            <w:color w:val="E30613"/>
            <w:sz w:val="20"/>
            <w:szCs w:val="20"/>
          </w:rPr>
          <w:drawing>
            <wp:anchor distT="0" distB="0" distL="114300" distR="114300" simplePos="0" relativeHeight="251719168" behindDoc="1" locked="1" layoutInCell="1" allowOverlap="0" wp14:anchorId="38E910AC" wp14:editId="400037A4">
              <wp:simplePos x="0" y="0"/>
              <wp:positionH relativeFrom="page">
                <wp:posOffset>540385</wp:posOffset>
              </wp:positionH>
              <wp:positionV relativeFrom="page">
                <wp:posOffset>540385</wp:posOffset>
              </wp:positionV>
              <wp:extent cx="1832400" cy="918000"/>
              <wp:effectExtent l="0" t="0" r="0" b="0"/>
              <wp:wrapNone/>
              <wp:docPr id="1098218685" name="Obrázek 4" descr="Obsah obrázku text, Písmo, Grafika, logo&#10;&#10;Obsah vygenerovaný umělou inteligencí může být nesprávný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8218685" name="Obrázek 4" descr="Obsah obrázku text, Písmo, Grafika, logo&#10;&#10;Obsah vygenerovaný umělou inteligencí může být nesprávný.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32400" cy="918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02939F9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820096129" o:spid="_x0000_i1025" type="#_x0000_t75" style="width:17.25pt;height:40.5pt;visibility:visible;mso-wrap-style:square">
            <v:imagedata r:id="rId1" o:title=""/>
          </v:shape>
        </w:pict>
      </mc:Choice>
      <mc:Fallback>
        <w:drawing>
          <wp:inline distT="0" distB="0" distL="0" distR="0" wp14:anchorId="7BDC9494" wp14:editId="583CDFE9">
            <wp:extent cx="219075" cy="514350"/>
            <wp:effectExtent l="0" t="0" r="0" b="0"/>
            <wp:docPr id="1820096129" name="Obrázek 1820096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3E5C8F64" id="Obrázek 2030563452" o:spid="_x0000_i1025" type="#_x0000_t75" style="width:10.5pt;height:22.5pt;visibility:visible;mso-wrap-style:square">
            <v:imagedata r:id="rId3" o:title=""/>
          </v:shape>
        </w:pict>
      </mc:Choice>
      <mc:Fallback>
        <w:drawing>
          <wp:inline distT="0" distB="0" distL="0" distR="0" wp14:anchorId="3266C816" wp14:editId="2C16B0B0">
            <wp:extent cx="133350" cy="285750"/>
            <wp:effectExtent l="0" t="0" r="0" b="0"/>
            <wp:docPr id="2030563452" name="Obrázek 2030563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6B833542" id="Obrázek 626147174" o:spid="_x0000_i1025" type="#_x0000_t75" style="width:12pt;height:7.5pt;visibility:visible;mso-wrap-style:square">
            <v:imagedata r:id="rId5" o:title="" cropright="-1186f"/>
          </v:shape>
        </w:pict>
      </mc:Choice>
      <mc:Fallback>
        <w:drawing>
          <wp:inline distT="0" distB="0" distL="0" distR="0" wp14:anchorId="7D85085B" wp14:editId="739E82A4">
            <wp:extent cx="152400" cy="95250"/>
            <wp:effectExtent l="0" t="0" r="0" b="0"/>
            <wp:docPr id="626147174" name="Obrázek 626147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3FCDB205" id="Obrázek 2004826800" o:spid="_x0000_i1025" type="#_x0000_t75" style="width:24pt;height:13.5pt;visibility:visible;mso-wrap-style:square">
            <v:imagedata r:id="rId7" o:title=""/>
          </v:shape>
        </w:pict>
      </mc:Choice>
      <mc:Fallback>
        <w:drawing>
          <wp:inline distT="0" distB="0" distL="0" distR="0" wp14:anchorId="2306C9E3" wp14:editId="567BCA20">
            <wp:extent cx="304800" cy="171450"/>
            <wp:effectExtent l="0" t="0" r="0" b="0"/>
            <wp:docPr id="2004826800" name="Obrázek 2004826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8227B5"/>
    <w:multiLevelType w:val="multilevel"/>
    <w:tmpl w:val="20944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67B44"/>
    <w:multiLevelType w:val="multilevel"/>
    <w:tmpl w:val="5C769F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951ADB"/>
    <w:multiLevelType w:val="multilevel"/>
    <w:tmpl w:val="223CC4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52AE3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43C1F69"/>
    <w:multiLevelType w:val="multilevel"/>
    <w:tmpl w:val="0405001D"/>
    <w:numStyleLink w:val="Styl1"/>
  </w:abstractNum>
  <w:abstractNum w:abstractNumId="4" w15:restartNumberingAfterBreak="0">
    <w:nsid w:val="06EC49E2"/>
    <w:multiLevelType w:val="hybridMultilevel"/>
    <w:tmpl w:val="D5A81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D0E5E"/>
    <w:multiLevelType w:val="hybridMultilevel"/>
    <w:tmpl w:val="DC288F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55705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color w:val="E62D2C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39F709E"/>
    <w:multiLevelType w:val="hybridMultilevel"/>
    <w:tmpl w:val="8FC02A9A"/>
    <w:lvl w:ilvl="0" w:tplc="C12E9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2AE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C43E86"/>
    <w:multiLevelType w:val="hybridMultilevel"/>
    <w:tmpl w:val="BD4466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6688C"/>
    <w:multiLevelType w:val="multilevel"/>
    <w:tmpl w:val="0AC0C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F91527"/>
    <w:multiLevelType w:val="hybridMultilevel"/>
    <w:tmpl w:val="4B824C18"/>
    <w:lvl w:ilvl="0" w:tplc="BA945C7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E62D2C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B794C"/>
    <w:multiLevelType w:val="multilevel"/>
    <w:tmpl w:val="F208D778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52AE3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8A4597E"/>
    <w:multiLevelType w:val="multilevel"/>
    <w:tmpl w:val="605651E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color w:val="E62D2C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D1416DF"/>
    <w:multiLevelType w:val="hybridMultilevel"/>
    <w:tmpl w:val="9F421206"/>
    <w:lvl w:ilvl="0" w:tplc="091CD878">
      <w:start w:val="1"/>
      <w:numFmt w:val="bullet"/>
      <w:pStyle w:val="Odrky"/>
      <w:lvlText w:val=""/>
      <w:lvlJc w:val="left"/>
      <w:pPr>
        <w:ind w:left="644" w:hanging="360"/>
      </w:pPr>
      <w:rPr>
        <w:rFonts w:ascii="Symbol" w:hAnsi="Symbol" w:hint="default"/>
        <w:color w:val="E3061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03D4E"/>
    <w:multiLevelType w:val="multilevel"/>
    <w:tmpl w:val="3B92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997FAC"/>
    <w:multiLevelType w:val="hybridMultilevel"/>
    <w:tmpl w:val="986AAE20"/>
    <w:lvl w:ilvl="0" w:tplc="CE5421A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951DC3"/>
    <w:multiLevelType w:val="multilevel"/>
    <w:tmpl w:val="93C6A7B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8D63354"/>
    <w:multiLevelType w:val="hybridMultilevel"/>
    <w:tmpl w:val="719AC340"/>
    <w:lvl w:ilvl="0" w:tplc="68B8E95E">
      <w:start w:val="351"/>
      <w:numFmt w:val="bullet"/>
      <w:lvlText w:val="-"/>
      <w:lvlJc w:val="left"/>
      <w:pPr>
        <w:ind w:left="502" w:hanging="360"/>
      </w:pPr>
      <w:rPr>
        <w:rFonts w:ascii="Comic Sans MS" w:eastAsia="Times New Roman" w:hAnsi="Comic Sans MS" w:cs="Times New Roman" w:hint="default"/>
      </w:rPr>
    </w:lvl>
    <w:lvl w:ilvl="1" w:tplc="0405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8" w15:restartNumberingAfterBreak="0">
    <w:nsid w:val="3C3C0437"/>
    <w:multiLevelType w:val="hybridMultilevel"/>
    <w:tmpl w:val="1F0C6664"/>
    <w:lvl w:ilvl="0" w:tplc="11101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2AE3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E7356"/>
    <w:multiLevelType w:val="multilevel"/>
    <w:tmpl w:val="160C1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921558"/>
    <w:multiLevelType w:val="multilevel"/>
    <w:tmpl w:val="18D60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5E6C6C"/>
    <w:multiLevelType w:val="multilevel"/>
    <w:tmpl w:val="641C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C936642"/>
    <w:multiLevelType w:val="hybridMultilevel"/>
    <w:tmpl w:val="8A066A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5279C2"/>
    <w:multiLevelType w:val="multilevel"/>
    <w:tmpl w:val="0405001D"/>
    <w:numStyleLink w:val="Styl1"/>
  </w:abstractNum>
  <w:abstractNum w:abstractNumId="24" w15:restartNumberingAfterBreak="0">
    <w:nsid w:val="4D7C6320"/>
    <w:multiLevelType w:val="hybridMultilevel"/>
    <w:tmpl w:val="DB3C29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A1E4D"/>
    <w:multiLevelType w:val="hybridMultilevel"/>
    <w:tmpl w:val="6ACA537C"/>
    <w:lvl w:ilvl="0" w:tplc="134A760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F609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AAF6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FEC8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1486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F4E2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8E35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5258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92CF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8C53C15"/>
    <w:multiLevelType w:val="hybridMultilevel"/>
    <w:tmpl w:val="D0503D6E"/>
    <w:lvl w:ilvl="0" w:tplc="234EB636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A8D1906"/>
    <w:multiLevelType w:val="hybridMultilevel"/>
    <w:tmpl w:val="4C7215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63309"/>
    <w:multiLevelType w:val="hybridMultilevel"/>
    <w:tmpl w:val="1E6A35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075976"/>
    <w:multiLevelType w:val="hybridMultilevel"/>
    <w:tmpl w:val="807A2E22"/>
    <w:lvl w:ilvl="0" w:tplc="DAFC7E3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FD1EE6"/>
    <w:multiLevelType w:val="multilevel"/>
    <w:tmpl w:val="2E1E9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A50F85"/>
    <w:multiLevelType w:val="multilevel"/>
    <w:tmpl w:val="0638CAA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FDC3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7934DA1"/>
    <w:multiLevelType w:val="hybridMultilevel"/>
    <w:tmpl w:val="3BFA5044"/>
    <w:lvl w:ilvl="0" w:tplc="A1167B38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50678B"/>
    <w:multiLevelType w:val="hybridMultilevel"/>
    <w:tmpl w:val="8B1C44E2"/>
    <w:lvl w:ilvl="0" w:tplc="E2849FD6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4E5308"/>
    <w:multiLevelType w:val="hybridMultilevel"/>
    <w:tmpl w:val="61C2EA1E"/>
    <w:lvl w:ilvl="0" w:tplc="1286FE0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304DA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AC4A31"/>
    <w:multiLevelType w:val="hybridMultilevel"/>
    <w:tmpl w:val="0B646780"/>
    <w:lvl w:ilvl="0" w:tplc="F9DE702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309C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2A59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2870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8E13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0462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50FE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67C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6A92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7DFE44DB"/>
    <w:multiLevelType w:val="multilevel"/>
    <w:tmpl w:val="0405001D"/>
    <w:numStyleLink w:val="Styl1"/>
  </w:abstractNum>
  <w:num w:numId="1" w16cid:durableId="1514420702">
    <w:abstractNumId w:val="29"/>
  </w:num>
  <w:num w:numId="2" w16cid:durableId="1558979877">
    <w:abstractNumId w:val="6"/>
  </w:num>
  <w:num w:numId="3" w16cid:durableId="842277302">
    <w:abstractNumId w:val="36"/>
  </w:num>
  <w:num w:numId="4" w16cid:durableId="374235487">
    <w:abstractNumId w:val="23"/>
  </w:num>
  <w:num w:numId="5" w16cid:durableId="1338078212">
    <w:abstractNumId w:val="3"/>
  </w:num>
  <w:num w:numId="6" w16cid:durableId="1325354324">
    <w:abstractNumId w:val="34"/>
  </w:num>
  <w:num w:numId="7" w16cid:durableId="285938541">
    <w:abstractNumId w:val="10"/>
  </w:num>
  <w:num w:numId="8" w16cid:durableId="218783879">
    <w:abstractNumId w:val="12"/>
  </w:num>
  <w:num w:numId="9" w16cid:durableId="1507011344">
    <w:abstractNumId w:val="15"/>
  </w:num>
  <w:num w:numId="10" w16cid:durableId="136844378">
    <w:abstractNumId w:val="32"/>
  </w:num>
  <w:num w:numId="11" w16cid:durableId="1031346565">
    <w:abstractNumId w:val="21"/>
  </w:num>
  <w:num w:numId="12" w16cid:durableId="1843541216">
    <w:abstractNumId w:val="1"/>
  </w:num>
  <w:num w:numId="13" w16cid:durableId="902105677">
    <w:abstractNumId w:val="31"/>
  </w:num>
  <w:num w:numId="14" w16cid:durableId="2060586733">
    <w:abstractNumId w:val="16"/>
  </w:num>
  <w:num w:numId="15" w16cid:durableId="2018728391">
    <w:abstractNumId w:val="35"/>
  </w:num>
  <w:num w:numId="16" w16cid:durableId="1429081849">
    <w:abstractNumId w:val="25"/>
  </w:num>
  <w:num w:numId="17" w16cid:durableId="2033139836">
    <w:abstractNumId w:val="2"/>
  </w:num>
  <w:num w:numId="18" w16cid:durableId="627204318">
    <w:abstractNumId w:val="11"/>
  </w:num>
  <w:num w:numId="19" w16cid:durableId="1167597046">
    <w:abstractNumId w:val="8"/>
  </w:num>
  <w:num w:numId="20" w16cid:durableId="708333626">
    <w:abstractNumId w:val="13"/>
  </w:num>
  <w:num w:numId="21" w16cid:durableId="886990045">
    <w:abstractNumId w:val="7"/>
  </w:num>
  <w:num w:numId="22" w16cid:durableId="1712345540">
    <w:abstractNumId w:val="18"/>
  </w:num>
  <w:num w:numId="23" w16cid:durableId="645860578">
    <w:abstractNumId w:val="28"/>
  </w:num>
  <w:num w:numId="24" w16cid:durableId="549150581">
    <w:abstractNumId w:val="22"/>
  </w:num>
  <w:num w:numId="25" w16cid:durableId="1965765599">
    <w:abstractNumId w:val="9"/>
  </w:num>
  <w:num w:numId="26" w16cid:durableId="2107067989">
    <w:abstractNumId w:val="19"/>
  </w:num>
  <w:num w:numId="27" w16cid:durableId="1294480176">
    <w:abstractNumId w:val="30"/>
  </w:num>
  <w:num w:numId="28" w16cid:durableId="1126117320">
    <w:abstractNumId w:val="0"/>
  </w:num>
  <w:num w:numId="29" w16cid:durableId="659697037">
    <w:abstractNumId w:val="14"/>
  </w:num>
  <w:num w:numId="30" w16cid:durableId="1771126577">
    <w:abstractNumId w:val="20"/>
  </w:num>
  <w:num w:numId="31" w16cid:durableId="1690638378">
    <w:abstractNumId w:val="17"/>
  </w:num>
  <w:num w:numId="32" w16cid:durableId="809442959">
    <w:abstractNumId w:val="4"/>
  </w:num>
  <w:num w:numId="33" w16cid:durableId="393360732">
    <w:abstractNumId w:val="24"/>
  </w:num>
  <w:num w:numId="34" w16cid:durableId="137084190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2943006">
    <w:abstractNumId w:val="33"/>
  </w:num>
  <w:num w:numId="36" w16cid:durableId="2133134259">
    <w:abstractNumId w:val="26"/>
  </w:num>
  <w:num w:numId="37" w16cid:durableId="56977471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341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9DB"/>
    <w:rsid w:val="00003FB4"/>
    <w:rsid w:val="000162ED"/>
    <w:rsid w:val="00030062"/>
    <w:rsid w:val="0004244E"/>
    <w:rsid w:val="00046A4E"/>
    <w:rsid w:val="00052522"/>
    <w:rsid w:val="0006044C"/>
    <w:rsid w:val="000614E4"/>
    <w:rsid w:val="00063FC6"/>
    <w:rsid w:val="0007136B"/>
    <w:rsid w:val="000745B0"/>
    <w:rsid w:val="00076705"/>
    <w:rsid w:val="00096884"/>
    <w:rsid w:val="000A37E7"/>
    <w:rsid w:val="000C1E08"/>
    <w:rsid w:val="000C3972"/>
    <w:rsid w:val="000D0816"/>
    <w:rsid w:val="000E1E2A"/>
    <w:rsid w:val="000F5551"/>
    <w:rsid w:val="00135A54"/>
    <w:rsid w:val="001454BE"/>
    <w:rsid w:val="00150F9E"/>
    <w:rsid w:val="001524CC"/>
    <w:rsid w:val="0016082E"/>
    <w:rsid w:val="00165515"/>
    <w:rsid w:val="00173975"/>
    <w:rsid w:val="0017729D"/>
    <w:rsid w:val="0018046A"/>
    <w:rsid w:val="00190D5F"/>
    <w:rsid w:val="001A4AA0"/>
    <w:rsid w:val="001B38C9"/>
    <w:rsid w:val="001B5E94"/>
    <w:rsid w:val="001B6A8D"/>
    <w:rsid w:val="001C0B63"/>
    <w:rsid w:val="001C3044"/>
    <w:rsid w:val="001C7575"/>
    <w:rsid w:val="001D5A70"/>
    <w:rsid w:val="001E6669"/>
    <w:rsid w:val="001F26BB"/>
    <w:rsid w:val="002269E7"/>
    <w:rsid w:val="00232133"/>
    <w:rsid w:val="00232CE7"/>
    <w:rsid w:val="00244C90"/>
    <w:rsid w:val="00245662"/>
    <w:rsid w:val="00246515"/>
    <w:rsid w:val="002466EE"/>
    <w:rsid w:val="002533EC"/>
    <w:rsid w:val="00262141"/>
    <w:rsid w:val="00274F45"/>
    <w:rsid w:val="0028367A"/>
    <w:rsid w:val="002A7846"/>
    <w:rsid w:val="002B04CE"/>
    <w:rsid w:val="002B58BC"/>
    <w:rsid w:val="002D0CB3"/>
    <w:rsid w:val="002D706E"/>
    <w:rsid w:val="002E1205"/>
    <w:rsid w:val="002E1538"/>
    <w:rsid w:val="002E571C"/>
    <w:rsid w:val="002F5605"/>
    <w:rsid w:val="00302CF4"/>
    <w:rsid w:val="003058AE"/>
    <w:rsid w:val="00311076"/>
    <w:rsid w:val="003115D9"/>
    <w:rsid w:val="00316113"/>
    <w:rsid w:val="003166F9"/>
    <w:rsid w:val="00316714"/>
    <w:rsid w:val="003309AC"/>
    <w:rsid w:val="0033107F"/>
    <w:rsid w:val="00353DE5"/>
    <w:rsid w:val="00354BF2"/>
    <w:rsid w:val="00355969"/>
    <w:rsid w:val="00361716"/>
    <w:rsid w:val="003645E4"/>
    <w:rsid w:val="00364EB9"/>
    <w:rsid w:val="003749FF"/>
    <w:rsid w:val="0037517C"/>
    <w:rsid w:val="00385D58"/>
    <w:rsid w:val="00387469"/>
    <w:rsid w:val="00387FC2"/>
    <w:rsid w:val="003949A2"/>
    <w:rsid w:val="00395F8A"/>
    <w:rsid w:val="003A12D7"/>
    <w:rsid w:val="003A52E9"/>
    <w:rsid w:val="003B3B8E"/>
    <w:rsid w:val="003C3E84"/>
    <w:rsid w:val="003D105C"/>
    <w:rsid w:val="003D5618"/>
    <w:rsid w:val="003D5964"/>
    <w:rsid w:val="003D5EA8"/>
    <w:rsid w:val="003E396F"/>
    <w:rsid w:val="003F2E05"/>
    <w:rsid w:val="003F6AAF"/>
    <w:rsid w:val="00407526"/>
    <w:rsid w:val="0041154A"/>
    <w:rsid w:val="00412188"/>
    <w:rsid w:val="004176C5"/>
    <w:rsid w:val="00422EFE"/>
    <w:rsid w:val="00431F11"/>
    <w:rsid w:val="004355A2"/>
    <w:rsid w:val="00444109"/>
    <w:rsid w:val="0045762D"/>
    <w:rsid w:val="0046138D"/>
    <w:rsid w:val="004906A0"/>
    <w:rsid w:val="00493189"/>
    <w:rsid w:val="0049688F"/>
    <w:rsid w:val="004A0E0A"/>
    <w:rsid w:val="004A323C"/>
    <w:rsid w:val="004B081B"/>
    <w:rsid w:val="004B09A4"/>
    <w:rsid w:val="004B29D9"/>
    <w:rsid w:val="004B3FA4"/>
    <w:rsid w:val="004D283E"/>
    <w:rsid w:val="004D5139"/>
    <w:rsid w:val="004E10EE"/>
    <w:rsid w:val="004E4D1B"/>
    <w:rsid w:val="004E5F9C"/>
    <w:rsid w:val="004F2EF0"/>
    <w:rsid w:val="004F7694"/>
    <w:rsid w:val="004F7A60"/>
    <w:rsid w:val="00501B80"/>
    <w:rsid w:val="005032E3"/>
    <w:rsid w:val="005127CA"/>
    <w:rsid w:val="0052497E"/>
    <w:rsid w:val="005306CB"/>
    <w:rsid w:val="0054560D"/>
    <w:rsid w:val="00554903"/>
    <w:rsid w:val="00563825"/>
    <w:rsid w:val="005772EC"/>
    <w:rsid w:val="00582207"/>
    <w:rsid w:val="00591454"/>
    <w:rsid w:val="005A0B3D"/>
    <w:rsid w:val="005A3A08"/>
    <w:rsid w:val="005B0D07"/>
    <w:rsid w:val="005B698B"/>
    <w:rsid w:val="005B6C69"/>
    <w:rsid w:val="005B6CFD"/>
    <w:rsid w:val="005C5BF7"/>
    <w:rsid w:val="005D1DE6"/>
    <w:rsid w:val="005D5A21"/>
    <w:rsid w:val="005E5734"/>
    <w:rsid w:val="005F1CDC"/>
    <w:rsid w:val="005F4C7A"/>
    <w:rsid w:val="00604E7C"/>
    <w:rsid w:val="0060713C"/>
    <w:rsid w:val="00624CC5"/>
    <w:rsid w:val="00625F3C"/>
    <w:rsid w:val="00642896"/>
    <w:rsid w:val="006441D2"/>
    <w:rsid w:val="006443CA"/>
    <w:rsid w:val="00646952"/>
    <w:rsid w:val="00651C17"/>
    <w:rsid w:val="00654321"/>
    <w:rsid w:val="006551DB"/>
    <w:rsid w:val="006603AB"/>
    <w:rsid w:val="00661A0E"/>
    <w:rsid w:val="00664677"/>
    <w:rsid w:val="00665DBB"/>
    <w:rsid w:val="00670AEB"/>
    <w:rsid w:val="00682B23"/>
    <w:rsid w:val="00685F51"/>
    <w:rsid w:val="0069339A"/>
    <w:rsid w:val="006B0BED"/>
    <w:rsid w:val="006B3E05"/>
    <w:rsid w:val="006C3F6D"/>
    <w:rsid w:val="006C6E30"/>
    <w:rsid w:val="006C7CCB"/>
    <w:rsid w:val="006D06F1"/>
    <w:rsid w:val="006D38BD"/>
    <w:rsid w:val="006D51CD"/>
    <w:rsid w:val="006D6DB7"/>
    <w:rsid w:val="006E1EFA"/>
    <w:rsid w:val="006F4F80"/>
    <w:rsid w:val="00700BB6"/>
    <w:rsid w:val="00717A78"/>
    <w:rsid w:val="00717DE7"/>
    <w:rsid w:val="00727000"/>
    <w:rsid w:val="0073210D"/>
    <w:rsid w:val="00732F5B"/>
    <w:rsid w:val="00751549"/>
    <w:rsid w:val="00762785"/>
    <w:rsid w:val="00762BB3"/>
    <w:rsid w:val="007659DB"/>
    <w:rsid w:val="00770266"/>
    <w:rsid w:val="00770F52"/>
    <w:rsid w:val="00790C92"/>
    <w:rsid w:val="00790FE7"/>
    <w:rsid w:val="007B11A8"/>
    <w:rsid w:val="007B3AFD"/>
    <w:rsid w:val="007B564E"/>
    <w:rsid w:val="007C0704"/>
    <w:rsid w:val="007C21AB"/>
    <w:rsid w:val="007D2AF8"/>
    <w:rsid w:val="007E513E"/>
    <w:rsid w:val="0080268D"/>
    <w:rsid w:val="00803EA5"/>
    <w:rsid w:val="00805680"/>
    <w:rsid w:val="00812737"/>
    <w:rsid w:val="00816843"/>
    <w:rsid w:val="008216BB"/>
    <w:rsid w:val="008268FA"/>
    <w:rsid w:val="00835EF6"/>
    <w:rsid w:val="00845D07"/>
    <w:rsid w:val="008517F8"/>
    <w:rsid w:val="00853E97"/>
    <w:rsid w:val="008627C7"/>
    <w:rsid w:val="00862C03"/>
    <w:rsid w:val="00864012"/>
    <w:rsid w:val="0088416F"/>
    <w:rsid w:val="008A3BF7"/>
    <w:rsid w:val="008A5809"/>
    <w:rsid w:val="008B03B1"/>
    <w:rsid w:val="008B5965"/>
    <w:rsid w:val="008C3B39"/>
    <w:rsid w:val="008C56F0"/>
    <w:rsid w:val="008D3BD9"/>
    <w:rsid w:val="008D5C38"/>
    <w:rsid w:val="008E0B39"/>
    <w:rsid w:val="008E54A9"/>
    <w:rsid w:val="008F2158"/>
    <w:rsid w:val="008F3976"/>
    <w:rsid w:val="009125AD"/>
    <w:rsid w:val="009157D3"/>
    <w:rsid w:val="00920794"/>
    <w:rsid w:val="009228BB"/>
    <w:rsid w:val="00922FC6"/>
    <w:rsid w:val="00927FEC"/>
    <w:rsid w:val="0093365F"/>
    <w:rsid w:val="009462F0"/>
    <w:rsid w:val="00946C88"/>
    <w:rsid w:val="00947850"/>
    <w:rsid w:val="00947D57"/>
    <w:rsid w:val="00947E52"/>
    <w:rsid w:val="00960ADE"/>
    <w:rsid w:val="0097549F"/>
    <w:rsid w:val="00976D04"/>
    <w:rsid w:val="009802D2"/>
    <w:rsid w:val="009851AF"/>
    <w:rsid w:val="009929F6"/>
    <w:rsid w:val="009B302D"/>
    <w:rsid w:val="009C1897"/>
    <w:rsid w:val="009C5B59"/>
    <w:rsid w:val="009D72E8"/>
    <w:rsid w:val="009E2A9F"/>
    <w:rsid w:val="00A003DD"/>
    <w:rsid w:val="00A05D8E"/>
    <w:rsid w:val="00A15C8E"/>
    <w:rsid w:val="00A31BBD"/>
    <w:rsid w:val="00A330A0"/>
    <w:rsid w:val="00A33860"/>
    <w:rsid w:val="00A5043F"/>
    <w:rsid w:val="00A50936"/>
    <w:rsid w:val="00A5097F"/>
    <w:rsid w:val="00A563E8"/>
    <w:rsid w:val="00A62E14"/>
    <w:rsid w:val="00A74B46"/>
    <w:rsid w:val="00A759AE"/>
    <w:rsid w:val="00A7619E"/>
    <w:rsid w:val="00A91239"/>
    <w:rsid w:val="00AA6107"/>
    <w:rsid w:val="00AA6309"/>
    <w:rsid w:val="00AB1141"/>
    <w:rsid w:val="00AB3FA1"/>
    <w:rsid w:val="00AB5CDC"/>
    <w:rsid w:val="00AC1D5C"/>
    <w:rsid w:val="00AC4625"/>
    <w:rsid w:val="00AC7A1C"/>
    <w:rsid w:val="00AE473C"/>
    <w:rsid w:val="00AF1EDF"/>
    <w:rsid w:val="00B13488"/>
    <w:rsid w:val="00B13713"/>
    <w:rsid w:val="00B20469"/>
    <w:rsid w:val="00B20E79"/>
    <w:rsid w:val="00B21D9C"/>
    <w:rsid w:val="00B30000"/>
    <w:rsid w:val="00B56E47"/>
    <w:rsid w:val="00B64CA6"/>
    <w:rsid w:val="00B709A5"/>
    <w:rsid w:val="00B91243"/>
    <w:rsid w:val="00B9251B"/>
    <w:rsid w:val="00B95885"/>
    <w:rsid w:val="00BB1D29"/>
    <w:rsid w:val="00BC1935"/>
    <w:rsid w:val="00BC2B2A"/>
    <w:rsid w:val="00BC4084"/>
    <w:rsid w:val="00BC42FA"/>
    <w:rsid w:val="00BC5B98"/>
    <w:rsid w:val="00BE4FEF"/>
    <w:rsid w:val="00BF5662"/>
    <w:rsid w:val="00BF7E44"/>
    <w:rsid w:val="00C02FF2"/>
    <w:rsid w:val="00C15C5B"/>
    <w:rsid w:val="00C20177"/>
    <w:rsid w:val="00C24EDA"/>
    <w:rsid w:val="00C262A8"/>
    <w:rsid w:val="00C366FB"/>
    <w:rsid w:val="00C406F5"/>
    <w:rsid w:val="00C40AF9"/>
    <w:rsid w:val="00C40FE2"/>
    <w:rsid w:val="00C41188"/>
    <w:rsid w:val="00C46EB1"/>
    <w:rsid w:val="00C53CE4"/>
    <w:rsid w:val="00C6005E"/>
    <w:rsid w:val="00C632D1"/>
    <w:rsid w:val="00C67299"/>
    <w:rsid w:val="00C94E55"/>
    <w:rsid w:val="00C94E5E"/>
    <w:rsid w:val="00CA4E3B"/>
    <w:rsid w:val="00CA4FAE"/>
    <w:rsid w:val="00CA5B71"/>
    <w:rsid w:val="00CA7F96"/>
    <w:rsid w:val="00CB67F4"/>
    <w:rsid w:val="00CF3507"/>
    <w:rsid w:val="00CF4B8E"/>
    <w:rsid w:val="00CF6B8A"/>
    <w:rsid w:val="00D07878"/>
    <w:rsid w:val="00D10302"/>
    <w:rsid w:val="00D16BBB"/>
    <w:rsid w:val="00D17AF2"/>
    <w:rsid w:val="00D20054"/>
    <w:rsid w:val="00D40DF4"/>
    <w:rsid w:val="00D4276C"/>
    <w:rsid w:val="00D60C74"/>
    <w:rsid w:val="00D618DB"/>
    <w:rsid w:val="00D623CE"/>
    <w:rsid w:val="00D712BE"/>
    <w:rsid w:val="00D72160"/>
    <w:rsid w:val="00D72E1E"/>
    <w:rsid w:val="00D74099"/>
    <w:rsid w:val="00D77626"/>
    <w:rsid w:val="00D853C2"/>
    <w:rsid w:val="00D85C4A"/>
    <w:rsid w:val="00D87F3B"/>
    <w:rsid w:val="00D93562"/>
    <w:rsid w:val="00D96987"/>
    <w:rsid w:val="00DA1EF8"/>
    <w:rsid w:val="00DB0171"/>
    <w:rsid w:val="00DC18C1"/>
    <w:rsid w:val="00DC6B0C"/>
    <w:rsid w:val="00DE046F"/>
    <w:rsid w:val="00DE707D"/>
    <w:rsid w:val="00DF1571"/>
    <w:rsid w:val="00DF325F"/>
    <w:rsid w:val="00E14AD5"/>
    <w:rsid w:val="00E16511"/>
    <w:rsid w:val="00E20A1F"/>
    <w:rsid w:val="00E36E5C"/>
    <w:rsid w:val="00E41B58"/>
    <w:rsid w:val="00E439A0"/>
    <w:rsid w:val="00E478FD"/>
    <w:rsid w:val="00E47979"/>
    <w:rsid w:val="00E53C28"/>
    <w:rsid w:val="00E54754"/>
    <w:rsid w:val="00E62E5F"/>
    <w:rsid w:val="00E8361A"/>
    <w:rsid w:val="00E90783"/>
    <w:rsid w:val="00E940A3"/>
    <w:rsid w:val="00E948D1"/>
    <w:rsid w:val="00E960ED"/>
    <w:rsid w:val="00E96264"/>
    <w:rsid w:val="00EA4350"/>
    <w:rsid w:val="00EA546A"/>
    <w:rsid w:val="00EA5CCD"/>
    <w:rsid w:val="00EB7582"/>
    <w:rsid w:val="00EC115F"/>
    <w:rsid w:val="00ED1079"/>
    <w:rsid w:val="00ED15CE"/>
    <w:rsid w:val="00ED1E07"/>
    <w:rsid w:val="00EF1151"/>
    <w:rsid w:val="00F03CB3"/>
    <w:rsid w:val="00F0624A"/>
    <w:rsid w:val="00F07FED"/>
    <w:rsid w:val="00F120BB"/>
    <w:rsid w:val="00F15E11"/>
    <w:rsid w:val="00F23309"/>
    <w:rsid w:val="00F25684"/>
    <w:rsid w:val="00F61677"/>
    <w:rsid w:val="00F808CE"/>
    <w:rsid w:val="00F82DDB"/>
    <w:rsid w:val="00F82F99"/>
    <w:rsid w:val="00F91794"/>
    <w:rsid w:val="00F91DF6"/>
    <w:rsid w:val="00F93405"/>
    <w:rsid w:val="00F95D57"/>
    <w:rsid w:val="00FB3F0C"/>
    <w:rsid w:val="00FC0FAA"/>
    <w:rsid w:val="00FC12DD"/>
    <w:rsid w:val="00FC51DD"/>
    <w:rsid w:val="00FD022A"/>
    <w:rsid w:val="00FD052E"/>
    <w:rsid w:val="00FD4F9D"/>
    <w:rsid w:val="00FD682C"/>
    <w:rsid w:val="00FF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311BC"/>
  <w15:docId w15:val="{FA88B1FB-E0B7-4221-AEFF-492C8271F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0936"/>
    <w:pPr>
      <w:suppressAutoHyphens/>
      <w:autoSpaceDE w:val="0"/>
      <w:autoSpaceDN w:val="0"/>
      <w:adjustRightInd w:val="0"/>
      <w:spacing w:before="283" w:after="0" w:line="288" w:lineRule="auto"/>
      <w:textAlignment w:val="center"/>
    </w:pPr>
    <w:rPr>
      <w:rFonts w:ascii="Verdana" w:hAnsi="Verdana" w:cs="Verdana"/>
      <w:color w:val="000000"/>
      <w:spacing w:val="6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72160"/>
    <w:pPr>
      <w:spacing w:before="360" w:after="120"/>
      <w:outlineLvl w:val="0"/>
    </w:pPr>
    <w:rPr>
      <w:b/>
      <w:bCs/>
      <w:color w:val="E30613"/>
      <w:spacing w:val="10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72160"/>
    <w:pPr>
      <w:spacing w:before="120" w:after="120"/>
      <w:outlineLvl w:val="1"/>
    </w:pPr>
    <w:rPr>
      <w:b/>
      <w:bCs/>
      <w:color w:val="E30613"/>
      <w:spacing w:val="8"/>
      <w:sz w:val="32"/>
      <w:szCs w:val="32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E96264"/>
    <w:pPr>
      <w:outlineLvl w:val="2"/>
    </w:pPr>
    <w:rPr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CF6B8A"/>
    <w:p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48D1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48D1"/>
  </w:style>
  <w:style w:type="paragraph" w:styleId="Zpat">
    <w:name w:val="footer"/>
    <w:basedOn w:val="Normln"/>
    <w:link w:val="ZpatChar"/>
    <w:uiPriority w:val="99"/>
    <w:unhideWhenUsed/>
    <w:rsid w:val="00F82F99"/>
    <w:pPr>
      <w:tabs>
        <w:tab w:val="center" w:pos="4513"/>
        <w:tab w:val="right" w:pos="9026"/>
      </w:tabs>
      <w:spacing w:before="480"/>
    </w:pPr>
  </w:style>
  <w:style w:type="character" w:customStyle="1" w:styleId="ZpatChar">
    <w:name w:val="Zápatí Char"/>
    <w:basedOn w:val="Standardnpsmoodstavce"/>
    <w:link w:val="Zpat"/>
    <w:uiPriority w:val="99"/>
    <w:rsid w:val="00F82F99"/>
    <w:rPr>
      <w:rFonts w:ascii="Verdana" w:hAnsi="Verdana" w:cs="Arial"/>
      <w:color w:val="00353B"/>
    </w:rPr>
  </w:style>
  <w:style w:type="paragraph" w:styleId="Normlnweb">
    <w:name w:val="Normal (Web)"/>
    <w:basedOn w:val="Normln"/>
    <w:uiPriority w:val="99"/>
    <w:semiHidden/>
    <w:unhideWhenUsed/>
    <w:rsid w:val="004E10E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table" w:styleId="Mkatabulky">
    <w:name w:val="Table Grid"/>
    <w:basedOn w:val="Normlntabulka"/>
    <w:uiPriority w:val="39"/>
    <w:rsid w:val="00732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rsid w:val="00FC0FAA"/>
    <w:pPr>
      <w:spacing w:after="0" w:line="240" w:lineRule="auto"/>
    </w:pPr>
    <w:rPr>
      <w:rFonts w:ascii="Roboto" w:hAnsi="Roboto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D72160"/>
    <w:rPr>
      <w:rFonts w:ascii="Verdana" w:hAnsi="Verdana" w:cs="Verdana"/>
      <w:b/>
      <w:bCs/>
      <w:color w:val="E30613"/>
      <w:spacing w:val="10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D72160"/>
    <w:rPr>
      <w:rFonts w:ascii="Verdana" w:hAnsi="Verdana" w:cs="Verdana"/>
      <w:b/>
      <w:bCs/>
      <w:color w:val="E30613"/>
      <w:spacing w:val="8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E96264"/>
    <w:rPr>
      <w:rFonts w:ascii="Verdana" w:hAnsi="Verdana" w:cs="Verdana"/>
      <w:b/>
      <w:bCs/>
      <w:color w:val="009CC4"/>
      <w:spacing w:val="8"/>
      <w:sz w:val="28"/>
      <w:szCs w:val="28"/>
    </w:rPr>
  </w:style>
  <w:style w:type="character" w:styleId="Odkazjemn">
    <w:name w:val="Subtle Reference"/>
    <w:basedOn w:val="Standardnpsmoodstavce"/>
    <w:uiPriority w:val="31"/>
    <w:rsid w:val="00052522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D72160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D72160"/>
    <w:rPr>
      <w:rFonts w:ascii="Verdana" w:hAnsi="Verdana" w:cs="Verdana"/>
      <w:i/>
      <w:iCs/>
      <w:color w:val="000000" w:themeColor="text1"/>
      <w:spacing w:val="6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F6B8A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numbering" w:customStyle="1" w:styleId="Styl1">
    <w:name w:val="Styl1"/>
    <w:uiPriority w:val="99"/>
    <w:rsid w:val="00920794"/>
    <w:pPr>
      <w:numPr>
        <w:numId w:val="2"/>
      </w:numPr>
    </w:pPr>
  </w:style>
  <w:style w:type="paragraph" w:styleId="Odstavecseseznamem">
    <w:name w:val="List Paragraph"/>
    <w:basedOn w:val="Normln"/>
    <w:link w:val="OdstavecseseznamemChar"/>
    <w:uiPriority w:val="34"/>
    <w:qFormat/>
    <w:rsid w:val="0092079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27000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7000"/>
    <w:rPr>
      <w:rFonts w:ascii="Tahoma" w:hAnsi="Tahoma" w:cs="Tahoma"/>
      <w:sz w:val="16"/>
      <w:szCs w:val="16"/>
    </w:rPr>
  </w:style>
  <w:style w:type="paragraph" w:customStyle="1" w:styleId="Bezodstavcovhostylu">
    <w:name w:val="[Bez odstavcového stylu]"/>
    <w:link w:val="BezodstavcovhostyluChar"/>
    <w:rsid w:val="0072700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Zkladnodstavec">
    <w:name w:val="[Základní odstavec]"/>
    <w:basedOn w:val="Bezodstavcovhostylu"/>
    <w:link w:val="ZkladnodstavecChar"/>
    <w:uiPriority w:val="99"/>
    <w:rsid w:val="00727000"/>
  </w:style>
  <w:style w:type="character" w:styleId="Hypertextovodkaz">
    <w:name w:val="Hyperlink"/>
    <w:basedOn w:val="Standardnpsmoodstavce"/>
    <w:uiPriority w:val="99"/>
    <w:unhideWhenUsed/>
    <w:rsid w:val="00727000"/>
    <w:rPr>
      <w:color w:val="0563C1" w:themeColor="hyperlink"/>
      <w:u w:val="single"/>
    </w:rPr>
  </w:style>
  <w:style w:type="paragraph" w:customStyle="1" w:styleId="Zhlav-nzev">
    <w:name w:val="Záhlaví - název"/>
    <w:basedOn w:val="Zkladnodstavec"/>
    <w:link w:val="Zhlav-nzevChar"/>
    <w:rsid w:val="00245662"/>
    <w:pPr>
      <w:ind w:right="423"/>
      <w:jc w:val="right"/>
    </w:pPr>
    <w:rPr>
      <w:rFonts w:ascii="Arial" w:hAnsi="Arial" w:cs="Roboto Medium"/>
      <w:color w:val="2D2D2C"/>
      <w:sz w:val="22"/>
      <w:szCs w:val="22"/>
    </w:rPr>
  </w:style>
  <w:style w:type="paragraph" w:customStyle="1" w:styleId="Zhlav-text">
    <w:name w:val="Záhlaví - text"/>
    <w:basedOn w:val="Zkladnodstavec"/>
    <w:link w:val="Zhlav-textChar"/>
    <w:rsid w:val="00245662"/>
    <w:pPr>
      <w:ind w:right="423"/>
      <w:jc w:val="right"/>
    </w:pPr>
    <w:rPr>
      <w:rFonts w:ascii="Arial" w:hAnsi="Arial" w:cs="Roboto"/>
      <w:color w:val="2D2D2C"/>
      <w:sz w:val="18"/>
      <w:szCs w:val="18"/>
    </w:rPr>
  </w:style>
  <w:style w:type="character" w:customStyle="1" w:styleId="BezodstavcovhostyluChar">
    <w:name w:val="[Bez odstavcového stylu] Char"/>
    <w:basedOn w:val="Standardnpsmoodstavce"/>
    <w:link w:val="Bezodstavcovhostylu"/>
    <w:rsid w:val="00DE707D"/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ZkladnodstavecChar">
    <w:name w:val="[Základní odstavec] Char"/>
    <w:basedOn w:val="BezodstavcovhostyluChar"/>
    <w:link w:val="Zkladnodstavec"/>
    <w:uiPriority w:val="99"/>
    <w:rsid w:val="00DE707D"/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Zhlav-nzevChar">
    <w:name w:val="Záhlaví - název Char"/>
    <w:basedOn w:val="ZkladnodstavecChar"/>
    <w:link w:val="Zhlav-nzev"/>
    <w:rsid w:val="00245662"/>
    <w:rPr>
      <w:rFonts w:ascii="Arial" w:hAnsi="Arial" w:cs="Roboto Medium"/>
      <w:color w:val="2D2D2C"/>
      <w:sz w:val="24"/>
      <w:szCs w:val="24"/>
    </w:rPr>
  </w:style>
  <w:style w:type="paragraph" w:customStyle="1" w:styleId="Zpattext">
    <w:name w:val="Zápatí: text"/>
    <w:basedOn w:val="Zkladnodstavec"/>
    <w:link w:val="ZpattextChar"/>
    <w:rsid w:val="00245662"/>
    <w:rPr>
      <w:rFonts w:ascii="Arial" w:hAnsi="Arial" w:cs="Roboto"/>
      <w:color w:val="2D2D2C"/>
      <w:spacing w:val="2"/>
      <w:sz w:val="18"/>
      <w:szCs w:val="18"/>
    </w:rPr>
  </w:style>
  <w:style w:type="character" w:customStyle="1" w:styleId="Zhlav-textChar">
    <w:name w:val="Záhlaví - text Char"/>
    <w:basedOn w:val="ZkladnodstavecChar"/>
    <w:link w:val="Zhlav-text"/>
    <w:rsid w:val="00245662"/>
    <w:rPr>
      <w:rFonts w:ascii="Arial" w:hAnsi="Arial" w:cs="Roboto"/>
      <w:color w:val="2D2D2C"/>
      <w:sz w:val="18"/>
      <w:szCs w:val="18"/>
    </w:rPr>
  </w:style>
  <w:style w:type="paragraph" w:customStyle="1" w:styleId="Odrky">
    <w:name w:val="Odrážky"/>
    <w:basedOn w:val="citt0"/>
    <w:link w:val="OdrkyChar"/>
    <w:qFormat/>
    <w:rsid w:val="00395F8A"/>
    <w:pPr>
      <w:numPr>
        <w:numId w:val="20"/>
      </w:numPr>
      <w:suppressAutoHyphens/>
      <w:spacing w:line="276" w:lineRule="auto"/>
    </w:pPr>
    <w:rPr>
      <w:rFonts w:ascii="Verdana" w:hAnsi="Verdana" w:cstheme="minorHAnsi"/>
      <w:i w:val="0"/>
      <w:iCs w:val="0"/>
      <w:color w:val="000000"/>
      <w:szCs w:val="22"/>
    </w:rPr>
  </w:style>
  <w:style w:type="character" w:customStyle="1" w:styleId="ZpattextChar">
    <w:name w:val="Zápatí: text Char"/>
    <w:basedOn w:val="ZkladnodstavecChar"/>
    <w:link w:val="Zpattext"/>
    <w:rsid w:val="00245662"/>
    <w:rPr>
      <w:rFonts w:ascii="Arial" w:hAnsi="Arial" w:cs="Roboto"/>
      <w:color w:val="2D2D2C"/>
      <w:spacing w:val="2"/>
      <w:sz w:val="18"/>
      <w:szCs w:val="18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D682C"/>
    <w:rPr>
      <w:rFonts w:ascii="Roboto" w:hAnsi="Roboto"/>
      <w:color w:val="202020"/>
      <w:sz w:val="24"/>
    </w:rPr>
  </w:style>
  <w:style w:type="character" w:customStyle="1" w:styleId="OdrkyChar">
    <w:name w:val="Odrážky Char"/>
    <w:basedOn w:val="OdstavecseseznamemChar"/>
    <w:link w:val="Odrky"/>
    <w:qFormat/>
    <w:rsid w:val="00A50936"/>
    <w:rPr>
      <w:rFonts w:ascii="Verdana" w:hAnsi="Verdana" w:cstheme="minorHAnsi"/>
      <w:color w:val="000000"/>
      <w:sz w:val="24"/>
    </w:rPr>
  </w:style>
  <w:style w:type="paragraph" w:customStyle="1" w:styleId="paragraph">
    <w:name w:val="paragraph"/>
    <w:basedOn w:val="Normln"/>
    <w:rsid w:val="00C262A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cs-CZ"/>
    </w:rPr>
  </w:style>
  <w:style w:type="character" w:customStyle="1" w:styleId="normaltextrun">
    <w:name w:val="normaltextrun"/>
    <w:basedOn w:val="Standardnpsmoodstavce"/>
    <w:rsid w:val="00C262A8"/>
  </w:style>
  <w:style w:type="character" w:customStyle="1" w:styleId="eop">
    <w:name w:val="eop"/>
    <w:basedOn w:val="Standardnpsmoodstavce"/>
    <w:rsid w:val="00C262A8"/>
  </w:style>
  <w:style w:type="character" w:styleId="Nevyeenzmnka">
    <w:name w:val="Unresolved Mention"/>
    <w:basedOn w:val="Standardnpsmoodstavce"/>
    <w:uiPriority w:val="99"/>
    <w:semiHidden/>
    <w:unhideWhenUsed/>
    <w:rsid w:val="00EA5CCD"/>
    <w:rPr>
      <w:color w:val="605E5C"/>
      <w:shd w:val="clear" w:color="auto" w:fill="E1DFDD"/>
    </w:rPr>
  </w:style>
  <w:style w:type="paragraph" w:customStyle="1" w:styleId="citt0">
    <w:name w:val="citát"/>
    <w:basedOn w:val="Bezodstavcovhostylu"/>
    <w:uiPriority w:val="99"/>
    <w:rsid w:val="0004244E"/>
    <w:rPr>
      <w:rFonts w:ascii="Roboto" w:hAnsi="Roboto" w:cs="Roboto"/>
      <w:i/>
      <w:iCs/>
      <w:color w:val="2D2D2C"/>
    </w:rPr>
  </w:style>
  <w:style w:type="character" w:customStyle="1" w:styleId="H1">
    <w:name w:val="H1"/>
    <w:uiPriority w:val="99"/>
    <w:rsid w:val="0004244E"/>
    <w:rPr>
      <w:rFonts w:ascii="Calibri" w:hAnsi="Calibri" w:cs="Calibri"/>
      <w:b/>
      <w:bCs/>
      <w:color w:val="000000"/>
      <w:sz w:val="36"/>
      <w:szCs w:val="36"/>
    </w:rPr>
  </w:style>
  <w:style w:type="paragraph" w:customStyle="1" w:styleId="Zpatnadpis">
    <w:name w:val="Zápatí nadpis"/>
    <w:basedOn w:val="Zpattext0"/>
    <w:link w:val="ZpatnadpisChar"/>
    <w:qFormat/>
    <w:rsid w:val="00395F8A"/>
    <w:rPr>
      <w:b/>
    </w:rPr>
  </w:style>
  <w:style w:type="character" w:customStyle="1" w:styleId="ZpatnadpisChar">
    <w:name w:val="Zápatí nadpis Char"/>
    <w:basedOn w:val="Standardnpsmoodstavce"/>
    <w:link w:val="Zpatnadpis"/>
    <w:rsid w:val="00395F8A"/>
    <w:rPr>
      <w:rFonts w:ascii="Verdana" w:hAnsi="Verdana" w:cstheme="minorHAnsi"/>
      <w:b/>
      <w:bCs/>
      <w:noProof/>
      <w:color w:val="E30613"/>
      <w:sz w:val="18"/>
      <w:szCs w:val="20"/>
    </w:rPr>
  </w:style>
  <w:style w:type="paragraph" w:customStyle="1" w:styleId="Zpattext0">
    <w:name w:val="Zápatí text"/>
    <w:basedOn w:val="Normln"/>
    <w:link w:val="ZpattextChar0"/>
    <w:qFormat/>
    <w:rsid w:val="00395F8A"/>
    <w:pPr>
      <w:tabs>
        <w:tab w:val="left" w:pos="2835"/>
        <w:tab w:val="left" w:pos="7371"/>
      </w:tabs>
      <w:suppressAutoHyphens w:val="0"/>
      <w:spacing w:before="0"/>
    </w:pPr>
    <w:rPr>
      <w:rFonts w:cstheme="minorHAnsi"/>
      <w:bCs/>
      <w:noProof/>
      <w:color w:val="E30613"/>
      <w:spacing w:val="0"/>
      <w:sz w:val="18"/>
      <w:szCs w:val="20"/>
    </w:rPr>
  </w:style>
  <w:style w:type="character" w:customStyle="1" w:styleId="ZpattextChar0">
    <w:name w:val="Zápatí text Char"/>
    <w:basedOn w:val="ZkladnodstavecChar"/>
    <w:link w:val="Zpattext0"/>
    <w:rsid w:val="00395F8A"/>
    <w:rPr>
      <w:rFonts w:ascii="Verdana" w:hAnsi="Verdana" w:cstheme="minorHAnsi"/>
      <w:bCs/>
      <w:noProof/>
      <w:color w:val="E30613"/>
      <w:sz w:val="18"/>
      <w:szCs w:val="20"/>
    </w:rPr>
  </w:style>
  <w:style w:type="paragraph" w:customStyle="1" w:styleId="Zpat-nadpis">
    <w:name w:val="Zápatí - nadpis"/>
    <w:basedOn w:val="Zpattext0"/>
    <w:link w:val="Zpat-nadpisChar"/>
    <w:rsid w:val="009851AF"/>
    <w:rPr>
      <w:b/>
      <w:szCs w:val="22"/>
    </w:rPr>
  </w:style>
  <w:style w:type="character" w:customStyle="1" w:styleId="Zpat-nadpisChar">
    <w:name w:val="Zápatí - nadpis Char"/>
    <w:basedOn w:val="ZkladnodstavecChar"/>
    <w:link w:val="Zpat-nadpis"/>
    <w:rsid w:val="009851AF"/>
    <w:rPr>
      <w:rFonts w:ascii="Verdana" w:hAnsi="Verdana" w:cstheme="minorHAnsi"/>
      <w:b/>
      <w:color w:val="00828A"/>
      <w:sz w:val="18"/>
      <w:szCs w:val="24"/>
    </w:rPr>
  </w:style>
  <w:style w:type="paragraph" w:customStyle="1" w:styleId="Zhlavnzevobce">
    <w:name w:val="Záhlaví název obce"/>
    <w:basedOn w:val="Zhlav"/>
    <w:link w:val="ZhlavnzevobceChar"/>
    <w:autoRedefine/>
    <w:rsid w:val="00D72160"/>
    <w:pPr>
      <w:spacing w:before="0"/>
      <w:jc w:val="right"/>
    </w:pPr>
    <w:rPr>
      <w:b/>
      <w:noProof/>
      <w:color w:val="E30613"/>
      <w:sz w:val="28"/>
      <w:szCs w:val="72"/>
    </w:rPr>
  </w:style>
  <w:style w:type="character" w:customStyle="1" w:styleId="ZhlavnzevobceChar">
    <w:name w:val="Záhlaví název obce Char"/>
    <w:basedOn w:val="ZhlavChar"/>
    <w:link w:val="Zhlavnzevobce"/>
    <w:rsid w:val="00D72160"/>
    <w:rPr>
      <w:rFonts w:ascii="Verdana" w:hAnsi="Verdana" w:cs="Verdana"/>
      <w:b/>
      <w:noProof/>
      <w:color w:val="E30613"/>
      <w:spacing w:val="6"/>
      <w:sz w:val="28"/>
      <w:szCs w:val="72"/>
    </w:rPr>
  </w:style>
  <w:style w:type="paragraph" w:customStyle="1" w:styleId="Nzevvzhlav">
    <w:name w:val="Název v záhlaví"/>
    <w:basedOn w:val="Zhlav"/>
    <w:link w:val="NzevvzhlavChar"/>
    <w:rsid w:val="00DC18C1"/>
    <w:pPr>
      <w:spacing w:before="0"/>
      <w:jc w:val="right"/>
    </w:pPr>
    <w:rPr>
      <w:color w:val="2B307B"/>
      <w:sz w:val="32"/>
      <w:szCs w:val="32"/>
    </w:rPr>
  </w:style>
  <w:style w:type="character" w:customStyle="1" w:styleId="NzevvzhlavChar">
    <w:name w:val="Název v záhlaví Char"/>
    <w:basedOn w:val="ZhlavChar"/>
    <w:link w:val="Nzevvzhlav"/>
    <w:rsid w:val="00DC18C1"/>
    <w:rPr>
      <w:rFonts w:ascii="Verdana" w:hAnsi="Verdana" w:cs="Arial"/>
      <w:color w:val="2B307B"/>
      <w:sz w:val="32"/>
      <w:szCs w:val="32"/>
    </w:rPr>
  </w:style>
  <w:style w:type="paragraph" w:customStyle="1" w:styleId="Hlavnnzev">
    <w:name w:val="Hlavní název"/>
    <w:basedOn w:val="Normln"/>
    <w:link w:val="HlavnnzevChar"/>
    <w:rsid w:val="00B30000"/>
    <w:pPr>
      <w:jc w:val="center"/>
    </w:pPr>
    <w:rPr>
      <w:b/>
      <w:bCs/>
      <w:noProof/>
      <w:color w:val="2B307B"/>
      <w:sz w:val="80"/>
      <w:szCs w:val="80"/>
    </w:rPr>
  </w:style>
  <w:style w:type="character" w:customStyle="1" w:styleId="HlavnnzevChar">
    <w:name w:val="Hlavní název Char"/>
    <w:basedOn w:val="Standardnpsmoodstavce"/>
    <w:link w:val="Hlavnnzev"/>
    <w:rsid w:val="00B30000"/>
    <w:rPr>
      <w:rFonts w:ascii="Verdana" w:hAnsi="Verdana" w:cs="Arial"/>
      <w:b/>
      <w:bCs/>
      <w:noProof/>
      <w:color w:val="2B307B"/>
      <w:sz w:val="80"/>
      <w:szCs w:val="80"/>
    </w:rPr>
  </w:style>
  <w:style w:type="paragraph" w:customStyle="1" w:styleId="Zpattitulnstrnky">
    <w:name w:val="Zápatí titulní stránky"/>
    <w:basedOn w:val="Normln"/>
    <w:link w:val="ZpattitulnstrnkyChar"/>
    <w:rsid w:val="00B9251B"/>
    <w:pPr>
      <w:spacing w:before="0" w:line="240" w:lineRule="auto"/>
      <w:ind w:left="1418"/>
      <w:textboxTightWrap w:val="allLines"/>
    </w:pPr>
    <w:rPr>
      <w:color w:val="FFFFFF" w:themeColor="background1"/>
      <w:sz w:val="20"/>
      <w:szCs w:val="20"/>
    </w:rPr>
  </w:style>
  <w:style w:type="character" w:customStyle="1" w:styleId="ZpattitulnstrnkyChar">
    <w:name w:val="Zápatí titulní stránky Char"/>
    <w:basedOn w:val="Standardnpsmoodstavce"/>
    <w:link w:val="Zpattitulnstrnky"/>
    <w:rsid w:val="00B9251B"/>
    <w:rPr>
      <w:rFonts w:ascii="Verdana" w:hAnsi="Verdana" w:cs="Arial"/>
      <w:color w:val="FFFFFF" w:themeColor="background1"/>
      <w:sz w:val="20"/>
      <w:szCs w:val="20"/>
    </w:rPr>
  </w:style>
  <w:style w:type="paragraph" w:customStyle="1" w:styleId="Zhlavadresa">
    <w:name w:val="Záhlaví adresa"/>
    <w:basedOn w:val="zkladntext"/>
    <w:link w:val="ZhlavadresaChar"/>
    <w:rsid w:val="00D72160"/>
    <w:pPr>
      <w:suppressAutoHyphens/>
      <w:spacing w:line="276" w:lineRule="auto"/>
      <w:jc w:val="right"/>
    </w:pPr>
    <w:rPr>
      <w:rFonts w:ascii="Verdana" w:hAnsi="Verdana" w:cs="Verdana"/>
      <w:color w:val="E30613"/>
      <w:spacing w:val="5"/>
      <w:sz w:val="20"/>
      <w:szCs w:val="20"/>
    </w:rPr>
  </w:style>
  <w:style w:type="character" w:customStyle="1" w:styleId="ZhlavadresaChar">
    <w:name w:val="Záhlaví adresa Char"/>
    <w:basedOn w:val="ZhlavnzevobceChar"/>
    <w:link w:val="Zhlavadresa"/>
    <w:rsid w:val="00D72160"/>
    <w:rPr>
      <w:rFonts w:ascii="Verdana" w:hAnsi="Verdana" w:cs="Verdana"/>
      <w:b w:val="0"/>
      <w:noProof/>
      <w:color w:val="E30613"/>
      <w:spacing w:val="5"/>
      <w:sz w:val="20"/>
      <w:szCs w:val="20"/>
    </w:rPr>
  </w:style>
  <w:style w:type="character" w:styleId="Siln">
    <w:name w:val="Strong"/>
    <w:basedOn w:val="Standardnpsmoodstavce"/>
    <w:uiPriority w:val="22"/>
    <w:qFormat/>
    <w:rsid w:val="00F61677"/>
    <w:rPr>
      <w:rFonts w:ascii="Verdana" w:hAnsi="Verdana"/>
      <w:b/>
      <w:bCs/>
      <w:color w:val="000000"/>
      <w:sz w:val="24"/>
    </w:rPr>
  </w:style>
  <w:style w:type="paragraph" w:customStyle="1" w:styleId="zkladntext">
    <w:name w:val="základní text"/>
    <w:basedOn w:val="Normln"/>
    <w:uiPriority w:val="99"/>
    <w:rsid w:val="00A50936"/>
    <w:pPr>
      <w:suppressAutoHyphens w:val="0"/>
      <w:spacing w:before="0"/>
    </w:pPr>
    <w:rPr>
      <w:rFonts w:ascii="MinionPro-Regular" w:hAnsi="MinionPro-Regular" w:cs="MinionPro-Regular"/>
      <w:color w:val="4A4949"/>
      <w:spacing w:val="0"/>
    </w:rPr>
  </w:style>
  <w:style w:type="paragraph" w:customStyle="1" w:styleId="slovn">
    <w:name w:val="Číslování"/>
    <w:basedOn w:val="Zhlav"/>
    <w:link w:val="slovnChar"/>
    <w:qFormat/>
    <w:rsid w:val="00CA4E3B"/>
    <w:pPr>
      <w:spacing w:after="720"/>
      <w:jc w:val="right"/>
    </w:pPr>
    <w:rPr>
      <w:noProof/>
      <w:color w:val="E30613"/>
      <w:sz w:val="20"/>
      <w:szCs w:val="20"/>
    </w:rPr>
  </w:style>
  <w:style w:type="character" w:customStyle="1" w:styleId="slovnChar">
    <w:name w:val="Číslování Char"/>
    <w:basedOn w:val="ZhlavChar"/>
    <w:link w:val="slovn"/>
    <w:rsid w:val="00CA4E3B"/>
    <w:rPr>
      <w:rFonts w:ascii="Verdana" w:hAnsi="Verdana" w:cs="Verdana"/>
      <w:noProof/>
      <w:color w:val="E30613"/>
      <w:spacing w:val="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fcdc35-c396-438f-ad03-076373e55fa7" xsi:nil="true"/>
    <lcf76f155ced4ddcb4097134ff3c332f xmlns="61b16014-5dc9-44c2-8a71-dbcce736adf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75B6C43AF8E4FA5A1E3800200CBCF" ma:contentTypeVersion="18" ma:contentTypeDescription="Vytvoří nový dokument" ma:contentTypeScope="" ma:versionID="890288ccd2e3863cb38e221459f3b779">
  <xsd:schema xmlns:xsd="http://www.w3.org/2001/XMLSchema" xmlns:xs="http://www.w3.org/2001/XMLSchema" xmlns:p="http://schemas.microsoft.com/office/2006/metadata/properties" xmlns:ns2="61b16014-5dc9-44c2-8a71-dbcce736adfa" xmlns:ns3="06fcdc35-c396-438f-ad03-076373e55fa7" targetNamespace="http://schemas.microsoft.com/office/2006/metadata/properties" ma:root="true" ma:fieldsID="544e47beda560ea7cd6cd2642a1e0f6a" ns2:_="" ns3:_="">
    <xsd:import namespace="61b16014-5dc9-44c2-8a71-dbcce736adfa"/>
    <xsd:import namespace="06fcdc35-c396-438f-ad03-076373e55f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16014-5dc9-44c2-8a71-dbcce736a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2dee7a28-61bb-4d15-b190-e9b6a57166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cdc35-c396-438f-ad03-076373e55f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25bb88-ba2c-4509-9e74-2299a35b5e47}" ma:internalName="TaxCatchAll" ma:showField="CatchAllData" ma:web="06fcdc35-c396-438f-ad03-076373e55f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17791-50E6-4840-AFCE-21D6BC3252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63C619-5243-496F-B5AD-9F0E39A2F181}">
  <ds:schemaRefs>
    <ds:schemaRef ds:uri="http://schemas.microsoft.com/office/2006/metadata/properties"/>
    <ds:schemaRef ds:uri="http://schemas.microsoft.com/office/infopath/2007/PartnerControls"/>
    <ds:schemaRef ds:uri="06fcdc35-c396-438f-ad03-076373e55fa7"/>
    <ds:schemaRef ds:uri="61b16014-5dc9-44c2-8a71-dbcce736adfa"/>
  </ds:schemaRefs>
</ds:datastoreItem>
</file>

<file path=customXml/itemProps3.xml><?xml version="1.0" encoding="utf-8"?>
<ds:datastoreItem xmlns:ds="http://schemas.openxmlformats.org/officeDocument/2006/customXml" ds:itemID="{7A8F4BB2-2386-497E-B74F-9C7AB7542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b16014-5dc9-44c2-8a71-dbcce736adfa"/>
    <ds:schemaRef ds:uri="06fcdc35-c396-438f-ad03-076373e55f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48B2E2-5638-46F1-84B4-E1E9A6F47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Ukázka hlavičkového papíru</vt:lpstr>
    </vt:vector>
  </TitlesOfParts>
  <Company>HP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Ukázka hlavičkového papíru</dc:title>
  <dc:subject>Rájec-Jestřebí</dc:subject>
  <dc:creator>Václav Hlaváč</dc:creator>
  <cp:lastModifiedBy>Ing. Vladimír Vorm - Město Luby</cp:lastModifiedBy>
  <cp:revision>3</cp:revision>
  <cp:lastPrinted>2025-06-06T07:07:00Z</cp:lastPrinted>
  <dcterms:created xsi:type="dcterms:W3CDTF">2025-06-10T12:18:00Z</dcterms:created>
  <dcterms:modified xsi:type="dcterms:W3CDTF">2025-06-10T12:19:00Z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0x0101000AA75B6C43AF8E4FA5A1E3800200CBCF</vt:lpwstr>
  </property>
</Properties>
</file>