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61D0" w14:textId="2B168B41" w:rsidR="00E15F88" w:rsidRDefault="00E15F88" w:rsidP="00E15F88">
      <w:pPr>
        <w:rPr>
          <w:b/>
          <w:bCs/>
        </w:rPr>
      </w:pPr>
      <w:r w:rsidRPr="00E15F88">
        <w:rPr>
          <w:b/>
          <w:bCs/>
        </w:rPr>
        <w:t>POSLEDNÍ ŠANCE NA BEZPLATNÉ PŘIPOJENÍ K OPTICKÉ SÍTI VE MĚSTĚ LUBY</w:t>
      </w:r>
    </w:p>
    <w:p w14:paraId="77F5D581" w14:textId="6CE419C7" w:rsidR="00E15F88" w:rsidRPr="00E15F88" w:rsidRDefault="001E51D7" w:rsidP="00E15F88">
      <w:r>
        <w:rPr>
          <w:b/>
          <w:bCs/>
        </w:rPr>
        <w:t>I</w:t>
      </w:r>
      <w:r w:rsidR="00E15F88">
        <w:rPr>
          <w:b/>
          <w:bCs/>
        </w:rPr>
        <w:t>nvestor a budovatel společnost T-Mobile společně s partnerem společností Vodafone přichází nabídnout nejmodernější optickou síť</w:t>
      </w:r>
      <w:r>
        <w:rPr>
          <w:b/>
          <w:bCs/>
        </w:rPr>
        <w:t>.</w:t>
      </w:r>
    </w:p>
    <w:p w14:paraId="2C9DB81B" w14:textId="77777777" w:rsidR="00E15F88" w:rsidRPr="00E15F88" w:rsidRDefault="00E15F88" w:rsidP="00E15F88">
      <w:r w:rsidRPr="00E15F88">
        <w:t>Vážení obyvatelé města Luby,</w:t>
      </w:r>
    </w:p>
    <w:p w14:paraId="39ACB09C" w14:textId="77777777" w:rsidR="00E15F88" w:rsidRPr="00E15F88" w:rsidRDefault="00E15F88" w:rsidP="00E15F88">
      <w:r w:rsidRPr="00E15F88">
        <w:t>vážení majitelé rodinných domů,</w:t>
      </w:r>
    </w:p>
    <w:p w14:paraId="6F77093B" w14:textId="77777777" w:rsidR="00E15F88" w:rsidRPr="00E15F88" w:rsidRDefault="00E15F88" w:rsidP="00E15F88">
      <w:r w:rsidRPr="00E15F88">
        <w:t>během července proběhne finální oslovení domácností, které dosud nedodaly potřebný souhlas k bezplatnému připojení svého domu k optické síti.</w:t>
      </w:r>
    </w:p>
    <w:p w14:paraId="4D168B2A" w14:textId="50152E08" w:rsidR="00E15F88" w:rsidRPr="00E15F88" w:rsidRDefault="00E15F88" w:rsidP="00E15F88">
      <w:r w:rsidRPr="00E15F88">
        <w:t>Přípojka je pro váš dům zcela zdarma. Nehradíte žádné náklady a zároveň nejste povinni odebírat žádné služby. Jedná se o jedinečnou příležitost, jak připravit vaši nemovitost na digitální budoucnost.</w:t>
      </w:r>
    </w:p>
    <w:p w14:paraId="2B78A65D" w14:textId="77777777" w:rsidR="00E15F88" w:rsidRPr="00E15F88" w:rsidRDefault="00E15F88" w:rsidP="00E15F88">
      <w:r w:rsidRPr="00E15F88">
        <w:t>Pokud jste souhlas dosud neodevzdali, máte poslední možnost tak učinit. V průběhu července vás může kontaktovat pověřený pracovník, který vám potřebný formulář doručí osobně. Formulář je rovněž k dispozici na bytovém odboru Městského úřadu Luby.</w:t>
      </w:r>
    </w:p>
    <w:p w14:paraId="7A88779B" w14:textId="5E1E02F7" w:rsidR="00E15F88" w:rsidRPr="00E15F88" w:rsidRDefault="00E15F88" w:rsidP="00E15F88">
      <w:r w:rsidRPr="00E15F88">
        <w:t>Pro rychlé vyřízení můžete kontaktovat akvizitora přímo:</w:t>
      </w:r>
    </w:p>
    <w:p w14:paraId="606173B6" w14:textId="77777777" w:rsidR="00E15F88" w:rsidRPr="00E15F88" w:rsidRDefault="00E15F88" w:rsidP="00E15F88">
      <w:r w:rsidRPr="00E15F88">
        <w:t>Daniel Hyndrák</w:t>
      </w:r>
    </w:p>
    <w:p w14:paraId="15A0F771" w14:textId="77777777" w:rsidR="00E15F88" w:rsidRPr="00E15F88" w:rsidRDefault="00E15F88" w:rsidP="00E15F88">
      <w:r w:rsidRPr="00E15F88">
        <w:rPr>
          <w:rFonts w:ascii="Segoe UI Emoji" w:hAnsi="Segoe UI Emoji" w:cs="Segoe UI Emoji"/>
        </w:rPr>
        <w:t>📞</w:t>
      </w:r>
      <w:r w:rsidRPr="00E15F88">
        <w:t xml:space="preserve"> +420 792 233 040</w:t>
      </w:r>
    </w:p>
    <w:p w14:paraId="5B417A39" w14:textId="77777777" w:rsidR="00E15F88" w:rsidRPr="00E15F88" w:rsidRDefault="00E15F88" w:rsidP="00E15F88">
      <w:r w:rsidRPr="00E15F88">
        <w:rPr>
          <w:rFonts w:ascii="Segoe UI Emoji" w:hAnsi="Segoe UI Emoji" w:cs="Segoe UI Emoji"/>
        </w:rPr>
        <w:t>✉️</w:t>
      </w:r>
      <w:r w:rsidRPr="00E15F88">
        <w:t xml:space="preserve"> </w:t>
      </w:r>
      <w:hyperlink r:id="rId4" w:history="1">
        <w:r w:rsidRPr="00E15F88">
          <w:rPr>
            <w:rStyle w:val="Hypertextovodkaz"/>
          </w:rPr>
          <w:t>d.hyndrak@losky.cz</w:t>
        </w:r>
      </w:hyperlink>
    </w:p>
    <w:p w14:paraId="09386213" w14:textId="77777777" w:rsidR="0050377E" w:rsidRDefault="0050377E"/>
    <w:sectPr w:rsidR="0050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88"/>
    <w:rsid w:val="001E51D7"/>
    <w:rsid w:val="0050377E"/>
    <w:rsid w:val="00863A8E"/>
    <w:rsid w:val="00906D81"/>
    <w:rsid w:val="00D42E8A"/>
    <w:rsid w:val="00E1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327C"/>
  <w15:chartTrackingRefBased/>
  <w15:docId w15:val="{8FCEE4EE-EE51-4A1F-B4F1-DAD02A0F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5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5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5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5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5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5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5F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5F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5F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5F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5F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5F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5F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5F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5F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5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5F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5F8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15F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5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hyndrak@los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Hyndrák</dc:creator>
  <cp:keywords/>
  <dc:description/>
  <cp:lastModifiedBy>Daniel Hyndrák</cp:lastModifiedBy>
  <cp:revision>1</cp:revision>
  <dcterms:created xsi:type="dcterms:W3CDTF">2025-06-19T14:35:00Z</dcterms:created>
  <dcterms:modified xsi:type="dcterms:W3CDTF">2025-06-19T14:50:00Z</dcterms:modified>
</cp:coreProperties>
</file>