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572CB" w14:textId="77777777" w:rsidR="003E51A1" w:rsidRDefault="003E51A1" w:rsidP="003E51A1">
      <w:pPr>
        <w:pStyle w:val="Standard"/>
        <w:widowControl w:val="0"/>
        <w:autoSpaceDE w:val="0"/>
        <w:rPr>
          <w:sz w:val="20"/>
        </w:rPr>
      </w:pPr>
    </w:p>
    <w:p w14:paraId="66B1DB6B" w14:textId="77777777" w:rsidR="003E51A1" w:rsidRDefault="003E51A1" w:rsidP="003E51A1">
      <w:pPr>
        <w:pStyle w:val="Standard"/>
        <w:widowControl w:val="0"/>
        <w:autoSpaceDE w:val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302841" wp14:editId="738506B9">
                <wp:simplePos x="0" y="0"/>
                <wp:positionH relativeFrom="column">
                  <wp:posOffset>1243803</wp:posOffset>
                </wp:positionH>
                <wp:positionV relativeFrom="paragraph">
                  <wp:posOffset>7562</wp:posOffset>
                </wp:positionV>
                <wp:extent cx="4384676" cy="1294132"/>
                <wp:effectExtent l="0" t="0" r="0" b="1268"/>
                <wp:wrapNone/>
                <wp:docPr id="1992902118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676" cy="1294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607400" w14:textId="77777777" w:rsidR="003E51A1" w:rsidRDefault="003E51A1" w:rsidP="003E51A1">
                            <w:pPr>
                              <w:pStyle w:val="Standard"/>
                              <w:widowControl w:val="0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8386"/>
                              </w:tabs>
                              <w:autoSpaceDE w:val="0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ab/>
                              <w:t>Město Luby</w:t>
                            </w:r>
                            <w:r>
                              <w:rPr>
                                <w:sz w:val="60"/>
                                <w:szCs w:val="60"/>
                              </w:rPr>
                              <w:tab/>
                            </w:r>
                          </w:p>
                          <w:p w14:paraId="424F0A0D" w14:textId="77777777" w:rsidR="003E51A1" w:rsidRDefault="003E51A1" w:rsidP="003E51A1">
                            <w:pPr>
                              <w:pStyle w:val="Standard"/>
                              <w:widowControl w:val="0"/>
                              <w:autoSpaceDE w:val="0"/>
                              <w:ind w:firstLine="7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</w:t>
                            </w:r>
                          </w:p>
                          <w:p w14:paraId="6D417DB2" w14:textId="77777777" w:rsidR="003E51A1" w:rsidRDefault="003E51A1" w:rsidP="003E51A1">
                            <w:pPr>
                              <w:pStyle w:val="Standard"/>
                              <w:widowControl w:val="0"/>
                              <w:autoSpaceDE w:val="0"/>
                              <w:ind w:firstLine="7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nám.5. května 164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tel.: 354 420 410</w:t>
                            </w:r>
                          </w:p>
                          <w:p w14:paraId="048001DD" w14:textId="77777777" w:rsidR="003E51A1" w:rsidRDefault="003E51A1" w:rsidP="003E51A1">
                            <w:pPr>
                              <w:pStyle w:val="Standard"/>
                              <w:widowControl w:val="0"/>
                              <w:autoSpaceDE w:val="0"/>
                              <w:ind w:firstLine="7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351 37   Luby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   tel./fax.:  354 420 419</w:t>
                            </w:r>
                          </w:p>
                          <w:p w14:paraId="3DD439DA" w14:textId="72B76F28" w:rsidR="003E51A1" w:rsidRDefault="003E51A1" w:rsidP="003E51A1">
                            <w:pPr>
                              <w:pStyle w:val="Standard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  <w:t>IČO 00254053                                            e-mail: starosta@mestoluby.cz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302841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97.95pt;margin-top:.6pt;width:345.25pt;height:101.9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" filled="f" stroked="f">
                <v:textbox inset="2.56006mm,1.2901mm,2.56006mm,1.2901mm">
                  <w:txbxContent>
                    <w:p w14:paraId="4F607400" w14:textId="77777777" w:rsidR="003E51A1" w:rsidRDefault="003E51A1" w:rsidP="003E51A1">
                      <w:pPr>
                        <w:pStyle w:val="Standard"/>
                        <w:widowControl w:val="0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8386"/>
                        </w:tabs>
                        <w:autoSpaceDE w:val="0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sz w:val="60"/>
                          <w:szCs w:val="60"/>
                        </w:rPr>
                        <w:tab/>
                        <w:t>Město Luby</w:t>
                      </w:r>
                      <w:r>
                        <w:rPr>
                          <w:sz w:val="60"/>
                          <w:szCs w:val="60"/>
                        </w:rPr>
                        <w:tab/>
                      </w:r>
                    </w:p>
                    <w:p w14:paraId="424F0A0D" w14:textId="77777777" w:rsidR="003E51A1" w:rsidRDefault="003E51A1" w:rsidP="003E51A1">
                      <w:pPr>
                        <w:pStyle w:val="Standard"/>
                        <w:widowControl w:val="0"/>
                        <w:autoSpaceDE w:val="0"/>
                        <w:ind w:firstLine="7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</w:t>
                      </w:r>
                    </w:p>
                    <w:p w14:paraId="6D417DB2" w14:textId="77777777" w:rsidR="003E51A1" w:rsidRDefault="003E51A1" w:rsidP="003E51A1">
                      <w:pPr>
                        <w:pStyle w:val="Standard"/>
                        <w:widowControl w:val="0"/>
                        <w:autoSpaceDE w:val="0"/>
                        <w:ind w:firstLine="7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nám.5. května 164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tel.: 354 420 410</w:t>
                      </w:r>
                    </w:p>
                    <w:p w14:paraId="048001DD" w14:textId="77777777" w:rsidR="003E51A1" w:rsidRDefault="003E51A1" w:rsidP="003E51A1">
                      <w:pPr>
                        <w:pStyle w:val="Standard"/>
                        <w:widowControl w:val="0"/>
                        <w:autoSpaceDE w:val="0"/>
                        <w:ind w:firstLine="7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351 37   Luby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   tel./fax.:  354 420 419</w:t>
                      </w:r>
                    </w:p>
                    <w:p w14:paraId="3DD439DA" w14:textId="72B76F28" w:rsidR="003E51A1" w:rsidRDefault="003E51A1" w:rsidP="003E51A1">
                      <w:pPr>
                        <w:pStyle w:val="Standard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</w:t>
                      </w:r>
                      <w:r>
                        <w:rPr>
                          <w:sz w:val="20"/>
                        </w:rPr>
                        <w:tab/>
                        <w:t>IČO 00254053                                            e-mail: starosta@mestoluby.cz</w:t>
                      </w:r>
                    </w:p>
                  </w:txbxContent>
                </v:textbox>
              </v:shape>
            </w:pict>
          </mc:Fallback>
        </mc:AlternateContent>
      </w:r>
      <w:r>
        <w:object w:dxaOrig="1528" w:dyaOrig="1753" w14:anchorId="65B0EC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style="width:76.6pt;height:87.55pt;visibility:visible;mso-wrap-style:square" o:ole="">
            <v:imagedata r:id="rId5" o:title=""/>
          </v:shape>
          <o:OLEObject Type="Embed" ProgID="Unknown" ShapeID="Objekt1" DrawAspect="Content" ObjectID="_1791219414" r:id="rId6"/>
        </w:object>
      </w:r>
    </w:p>
    <w:p w14:paraId="503B7382" w14:textId="77777777" w:rsidR="003E51A1" w:rsidRDefault="003E51A1" w:rsidP="003E51A1">
      <w:pPr>
        <w:pStyle w:val="Zhlav"/>
        <w:rPr>
          <w:sz w:val="20"/>
        </w:rPr>
      </w:pPr>
    </w:p>
    <w:p w14:paraId="570AFD75" w14:textId="77777777" w:rsidR="00C70C38" w:rsidRDefault="00C70C38" w:rsidP="003E51A1">
      <w:pPr>
        <w:pStyle w:val="Zkladntext2"/>
        <w:rPr>
          <w:sz w:val="22"/>
          <w:szCs w:val="22"/>
        </w:rPr>
      </w:pPr>
    </w:p>
    <w:p w14:paraId="3335514F" w14:textId="42C48696" w:rsidR="00C70C38" w:rsidRDefault="00C70C38" w:rsidP="00C70C38">
      <w:pPr>
        <w:pStyle w:val="Zkladntext2"/>
        <w:rPr>
          <w:sz w:val="24"/>
        </w:rPr>
      </w:pPr>
      <w:r w:rsidRPr="00D66D74">
        <w:rPr>
          <w:sz w:val="24"/>
        </w:rPr>
        <w:t xml:space="preserve">Zastupitelstvo města Luby svým usnesením č. </w:t>
      </w:r>
      <w:r w:rsidR="00D66D74" w:rsidRPr="00D66D74">
        <w:rPr>
          <w:sz w:val="24"/>
        </w:rPr>
        <w:t>437/21/2024</w:t>
      </w:r>
      <w:r w:rsidRPr="00D66D74">
        <w:rPr>
          <w:sz w:val="24"/>
        </w:rPr>
        <w:t xml:space="preserve"> </w:t>
      </w:r>
      <w:r w:rsidR="00D66D74" w:rsidRPr="00D66D74">
        <w:rPr>
          <w:sz w:val="24"/>
        </w:rPr>
        <w:t xml:space="preserve">přijatým na 21. zasedání </w:t>
      </w:r>
      <w:r w:rsidRPr="00D66D74">
        <w:rPr>
          <w:sz w:val="24"/>
        </w:rPr>
        <w:t>dne 14.</w:t>
      </w:r>
      <w:r w:rsidR="00D66D74">
        <w:rPr>
          <w:sz w:val="24"/>
        </w:rPr>
        <w:t xml:space="preserve"> </w:t>
      </w:r>
      <w:r w:rsidRPr="00D66D74">
        <w:rPr>
          <w:sz w:val="24"/>
        </w:rPr>
        <w:t>10.</w:t>
      </w:r>
      <w:r w:rsidR="00D66D74">
        <w:rPr>
          <w:sz w:val="24"/>
        </w:rPr>
        <w:t xml:space="preserve"> </w:t>
      </w:r>
      <w:r w:rsidRPr="00D66D74">
        <w:rPr>
          <w:sz w:val="24"/>
        </w:rPr>
        <w:t>2024</w:t>
      </w:r>
    </w:p>
    <w:p w14:paraId="0B9CCE33" w14:textId="77777777" w:rsidR="00C70C38" w:rsidRDefault="00C70C38" w:rsidP="00C70C38">
      <w:pPr>
        <w:pStyle w:val="Zkladntext2"/>
        <w:rPr>
          <w:sz w:val="24"/>
        </w:rPr>
      </w:pPr>
    </w:p>
    <w:p w14:paraId="284D2688" w14:textId="77777777" w:rsidR="00D66D74" w:rsidRDefault="00D66D74" w:rsidP="00C70C38">
      <w:pPr>
        <w:pStyle w:val="Zkladntext2"/>
        <w:rPr>
          <w:sz w:val="24"/>
        </w:rPr>
      </w:pPr>
    </w:p>
    <w:p w14:paraId="0BA3434E" w14:textId="33D1434E" w:rsidR="00C70C38" w:rsidRPr="00C70C38" w:rsidRDefault="00C70C38" w:rsidP="00C70C38">
      <w:pPr>
        <w:pStyle w:val="Zkladntext2"/>
        <w:rPr>
          <w:szCs w:val="28"/>
        </w:rPr>
      </w:pPr>
      <w:r w:rsidRPr="00C70C38">
        <w:rPr>
          <w:szCs w:val="28"/>
        </w:rPr>
        <w:t>v y h l a š u j e</w:t>
      </w:r>
    </w:p>
    <w:p w14:paraId="13CB21B0" w14:textId="5BAA66C4" w:rsidR="003E51A1" w:rsidRDefault="003E51A1" w:rsidP="003E51A1">
      <w:pPr>
        <w:pStyle w:val="Zkladntext2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14:paraId="72D82025" w14:textId="77777777" w:rsidR="003E51A1" w:rsidRDefault="003E51A1" w:rsidP="003E51A1">
      <w:pPr>
        <w:pStyle w:val="Zkladntext2"/>
      </w:pPr>
      <w:r>
        <w:t>Program pro poskytování dotací z rozpočtu města Luby na individuální podporu aktivit v oblasti kultury, na podporu činnosti spolků s místní působností a jiných neziskových organizací pro rok 2025</w:t>
      </w:r>
    </w:p>
    <w:p w14:paraId="68562905" w14:textId="77777777" w:rsidR="003E51A1" w:rsidRDefault="003E51A1" w:rsidP="003E51A1">
      <w:pPr>
        <w:pStyle w:val="Zkladntext2"/>
      </w:pPr>
    </w:p>
    <w:p w14:paraId="53A63FF2" w14:textId="77777777" w:rsidR="00D66D74" w:rsidRDefault="00D66D74" w:rsidP="003E51A1">
      <w:pPr>
        <w:pStyle w:val="Zkladntext2"/>
      </w:pPr>
    </w:p>
    <w:p w14:paraId="4C708F24" w14:textId="77777777" w:rsidR="003E51A1" w:rsidRPr="008D1C3D" w:rsidRDefault="003E51A1" w:rsidP="003E51A1">
      <w:pPr>
        <w:pStyle w:val="Zkladntext2"/>
        <w:jc w:val="both"/>
        <w:rPr>
          <w:sz w:val="36"/>
          <w:szCs w:val="36"/>
        </w:rPr>
      </w:pPr>
      <w:r w:rsidRPr="008D1C3D">
        <w:rPr>
          <w:sz w:val="36"/>
          <w:szCs w:val="36"/>
        </w:rPr>
        <w:t>Program C1: Podpora akcí kulturního charakteru, činnosti spolků s místní působností a jiných neziskových organizací</w:t>
      </w:r>
    </w:p>
    <w:p w14:paraId="13B90446" w14:textId="77777777" w:rsidR="003E51A1" w:rsidRPr="008D1C3D" w:rsidRDefault="003E51A1" w:rsidP="003E51A1">
      <w:pPr>
        <w:pStyle w:val="Zkladntext2"/>
        <w:jc w:val="both"/>
        <w:rPr>
          <w:sz w:val="36"/>
          <w:szCs w:val="36"/>
        </w:rPr>
      </w:pPr>
    </w:p>
    <w:p w14:paraId="3057096D" w14:textId="77777777" w:rsidR="00D66D74" w:rsidRDefault="00D66D74" w:rsidP="003E51A1">
      <w:pPr>
        <w:pStyle w:val="Zkladntext2"/>
        <w:jc w:val="both"/>
        <w:rPr>
          <w:sz w:val="36"/>
          <w:szCs w:val="36"/>
        </w:rPr>
      </w:pPr>
    </w:p>
    <w:p w14:paraId="745BA54B" w14:textId="448BC201" w:rsidR="003E51A1" w:rsidRPr="003E51A1" w:rsidRDefault="003E51A1" w:rsidP="003E51A1">
      <w:pPr>
        <w:pStyle w:val="Zkladntext2"/>
        <w:rPr>
          <w:sz w:val="24"/>
        </w:rPr>
      </w:pPr>
      <w:r w:rsidRPr="003E51A1">
        <w:rPr>
          <w:sz w:val="24"/>
        </w:rPr>
        <w:t>Čl. 1</w:t>
      </w:r>
    </w:p>
    <w:p w14:paraId="18C62575" w14:textId="1BB3B260" w:rsidR="003E51A1" w:rsidRDefault="003E51A1" w:rsidP="003E51A1">
      <w:pPr>
        <w:pStyle w:val="Zkladntext2"/>
        <w:rPr>
          <w:sz w:val="24"/>
        </w:rPr>
      </w:pPr>
      <w:r w:rsidRPr="003E51A1">
        <w:rPr>
          <w:sz w:val="24"/>
        </w:rPr>
        <w:t>Účel programu</w:t>
      </w:r>
    </w:p>
    <w:p w14:paraId="7325B439" w14:textId="77777777" w:rsidR="003E51A1" w:rsidRDefault="003E51A1" w:rsidP="003E51A1">
      <w:pPr>
        <w:pStyle w:val="Zkladntext2"/>
        <w:rPr>
          <w:sz w:val="24"/>
        </w:rPr>
      </w:pPr>
    </w:p>
    <w:p w14:paraId="2B70DB43" w14:textId="392A04F1" w:rsidR="003E51A1" w:rsidRDefault="003E51A1" w:rsidP="003E51A1">
      <w:pPr>
        <w:pStyle w:val="Zkladntext2"/>
        <w:jc w:val="both"/>
        <w:rPr>
          <w:b w:val="0"/>
          <w:bCs w:val="0"/>
          <w:sz w:val="24"/>
        </w:rPr>
      </w:pPr>
      <w:r w:rsidRPr="003E51A1">
        <w:rPr>
          <w:b w:val="0"/>
          <w:bCs w:val="0"/>
          <w:sz w:val="24"/>
        </w:rPr>
        <w:t xml:space="preserve">Podpora kulturních </w:t>
      </w:r>
      <w:r>
        <w:rPr>
          <w:b w:val="0"/>
          <w:bCs w:val="0"/>
          <w:sz w:val="24"/>
        </w:rPr>
        <w:t>aktivit pořádaných ve městě Luby neziskovou organizací. Dotace se poskytuje na realizaci projektů podporujících rozvoj kulturního života ve města Luby.</w:t>
      </w:r>
    </w:p>
    <w:p w14:paraId="34B2D51F" w14:textId="77777777" w:rsidR="00D66D74" w:rsidRDefault="00D66D74" w:rsidP="003E51A1">
      <w:pPr>
        <w:pStyle w:val="Zkladntext2"/>
        <w:jc w:val="both"/>
        <w:rPr>
          <w:b w:val="0"/>
          <w:bCs w:val="0"/>
          <w:sz w:val="24"/>
        </w:rPr>
      </w:pPr>
    </w:p>
    <w:p w14:paraId="547A063B" w14:textId="2F2539FF" w:rsidR="00C70C38" w:rsidRPr="00C70C38" w:rsidRDefault="00C70C38" w:rsidP="00C70C38">
      <w:pPr>
        <w:pStyle w:val="Zkladntext2"/>
        <w:rPr>
          <w:sz w:val="24"/>
        </w:rPr>
      </w:pPr>
      <w:r w:rsidRPr="00C70C38">
        <w:rPr>
          <w:sz w:val="24"/>
        </w:rPr>
        <w:t>Čl.  2</w:t>
      </w:r>
    </w:p>
    <w:p w14:paraId="1518E4FD" w14:textId="32B14477" w:rsidR="00C70C38" w:rsidRPr="00C70C38" w:rsidRDefault="00C70C38" w:rsidP="00C70C38">
      <w:pPr>
        <w:pStyle w:val="Zkladntext2"/>
        <w:rPr>
          <w:sz w:val="24"/>
        </w:rPr>
      </w:pPr>
      <w:r w:rsidRPr="00C70C38">
        <w:rPr>
          <w:sz w:val="24"/>
        </w:rPr>
        <w:t>Důvod podpory stanoveného účelu programu</w:t>
      </w:r>
    </w:p>
    <w:p w14:paraId="6BB3F9A8" w14:textId="77777777" w:rsidR="00C70C38" w:rsidRDefault="00C70C38" w:rsidP="003E51A1">
      <w:pPr>
        <w:pStyle w:val="Zkladntext2"/>
        <w:jc w:val="both"/>
        <w:rPr>
          <w:b w:val="0"/>
          <w:bCs w:val="0"/>
          <w:sz w:val="24"/>
        </w:rPr>
      </w:pPr>
    </w:p>
    <w:p w14:paraId="54044728" w14:textId="37E27EDD" w:rsidR="003E51A1" w:rsidRPr="003E51A1" w:rsidRDefault="003E51A1" w:rsidP="003E51A1">
      <w:pPr>
        <w:pStyle w:val="Zkladntext2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Podpora činnosti spolků s místní působností a jiných neziskových organizací, které vykazují společensky prospěšnou činnost ve městě Luby nebo mohou nabídnout poskytování služeb občanům města Luby.</w:t>
      </w:r>
    </w:p>
    <w:p w14:paraId="5B54DE19" w14:textId="77777777" w:rsidR="00D66D74" w:rsidRPr="003E51A1" w:rsidRDefault="00D66D74" w:rsidP="003E51A1">
      <w:pPr>
        <w:rPr>
          <w:rFonts w:ascii="Times New Roman" w:hAnsi="Times New Roman" w:cs="Times New Roman"/>
        </w:rPr>
      </w:pPr>
    </w:p>
    <w:p w14:paraId="2047B21E" w14:textId="234DCDF6" w:rsidR="003E51A1" w:rsidRPr="003E51A1" w:rsidRDefault="003E51A1" w:rsidP="003E5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1A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C70C3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E51A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70C3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C1C0E06" w14:textId="6FA64467" w:rsidR="003E51A1" w:rsidRDefault="003E51A1" w:rsidP="003E5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1A1">
        <w:rPr>
          <w:rFonts w:ascii="Times New Roman" w:hAnsi="Times New Roman" w:cs="Times New Roman"/>
          <w:b/>
          <w:bCs/>
          <w:sz w:val="24"/>
          <w:szCs w:val="24"/>
        </w:rPr>
        <w:t>Celkový předpokládaný finanční objem prostředků, maximální výše dotace</w:t>
      </w:r>
    </w:p>
    <w:p w14:paraId="32748FB3" w14:textId="77777777" w:rsidR="00C70C38" w:rsidRDefault="00C70C38" w:rsidP="00C70C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53E67" w14:textId="3CEE245F" w:rsidR="00C70C38" w:rsidRPr="00356B86" w:rsidRDefault="00C70C38" w:rsidP="00356B86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0C38">
        <w:rPr>
          <w:rFonts w:ascii="Times New Roman" w:hAnsi="Times New Roman" w:cs="Times New Roman"/>
          <w:sz w:val="24"/>
          <w:szCs w:val="24"/>
        </w:rPr>
        <w:t xml:space="preserve">Celkový finanční objem prostředků určených pro tento program činí 100.000,- Kč </w:t>
      </w:r>
      <w:r w:rsidRPr="00356B86">
        <w:rPr>
          <w:rFonts w:ascii="Times New Roman" w:hAnsi="Times New Roman" w:cs="Times New Roman"/>
          <w:sz w:val="24"/>
          <w:szCs w:val="24"/>
        </w:rPr>
        <w:t>(podpínkou je schválení této částky v rozpočtu města Luby na rok 2025).</w:t>
      </w:r>
    </w:p>
    <w:p w14:paraId="0656592C" w14:textId="74ED9745" w:rsidR="00C70C38" w:rsidRDefault="00C70C38" w:rsidP="00356B86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Maximální výše dotace pro jednoho žadatele činí 15.000,- Kč.</w:t>
      </w:r>
    </w:p>
    <w:p w14:paraId="45F8DB7A" w14:textId="644BA9B3" w:rsidR="00C70C38" w:rsidRDefault="00C70C38" w:rsidP="00356B86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 může dosáhnout až 100 % z celkového rozpočtu žadatele na činnost (skutečná výše podpory v jednotlivých případech bude záviset na možnostech rozpočtu města Luby).</w:t>
      </w:r>
    </w:p>
    <w:p w14:paraId="7B4791F3" w14:textId="77777777" w:rsidR="008D1C3D" w:rsidRPr="00C70C38" w:rsidRDefault="008D1C3D" w:rsidP="008D1C3D">
      <w:pPr>
        <w:pStyle w:val="Odstavecseseznamem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20AD3A1E" w14:textId="73706FF7" w:rsidR="00C70C38" w:rsidRPr="00C70C38" w:rsidRDefault="00C70C38" w:rsidP="00C70C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0C38">
        <w:rPr>
          <w:rFonts w:ascii="Times New Roman" w:hAnsi="Times New Roman" w:cs="Times New Roman"/>
          <w:b/>
          <w:bCs/>
        </w:rPr>
        <w:t xml:space="preserve">Čl. </w:t>
      </w:r>
      <w:r>
        <w:rPr>
          <w:rFonts w:ascii="Times New Roman" w:hAnsi="Times New Roman" w:cs="Times New Roman"/>
          <w:b/>
          <w:bCs/>
        </w:rPr>
        <w:t>4</w:t>
      </w:r>
    </w:p>
    <w:p w14:paraId="23A6E985" w14:textId="52193186" w:rsidR="00C70C38" w:rsidRDefault="00C70C38" w:rsidP="00C70C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0C38">
        <w:rPr>
          <w:rFonts w:ascii="Times New Roman" w:hAnsi="Times New Roman" w:cs="Times New Roman"/>
          <w:b/>
          <w:bCs/>
        </w:rPr>
        <w:t>Lhůta pro podání žádosti</w:t>
      </w:r>
    </w:p>
    <w:p w14:paraId="1B9B1858" w14:textId="77777777" w:rsidR="00AF6325" w:rsidRPr="00C70C38" w:rsidRDefault="00AF6325" w:rsidP="00C70C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CF9E6E" w14:textId="775CDC35" w:rsidR="00C70C38" w:rsidRDefault="00AF6325" w:rsidP="00AF6325">
      <w:pPr>
        <w:spacing w:after="0"/>
        <w:ind w:left="720"/>
        <w:rPr>
          <w:rFonts w:ascii="Times New Roman" w:hAnsi="Times New Roman" w:cs="Times New Roman"/>
        </w:rPr>
      </w:pPr>
      <w:r w:rsidRPr="00AF632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AF6325">
        <w:rPr>
          <w:rFonts w:ascii="Times New Roman" w:hAnsi="Times New Roman" w:cs="Times New Roman"/>
        </w:rPr>
        <w:t>led</w:t>
      </w:r>
      <w:r>
        <w:rPr>
          <w:rFonts w:ascii="Times New Roman" w:hAnsi="Times New Roman" w:cs="Times New Roman"/>
        </w:rPr>
        <w:t>n</w:t>
      </w:r>
      <w:r w:rsidRPr="00AF6325">
        <w:rPr>
          <w:rFonts w:ascii="Times New Roman" w:hAnsi="Times New Roman" w:cs="Times New Roman"/>
        </w:rPr>
        <w:t>a 2025 – 31. ledna 202</w:t>
      </w:r>
      <w:r w:rsidR="00AE74BE">
        <w:rPr>
          <w:rFonts w:ascii="Times New Roman" w:hAnsi="Times New Roman" w:cs="Times New Roman"/>
        </w:rPr>
        <w:t>5</w:t>
      </w:r>
    </w:p>
    <w:p w14:paraId="6AD90128" w14:textId="77777777" w:rsidR="00D66D74" w:rsidRPr="00AF6325" w:rsidRDefault="00D66D74" w:rsidP="00AF6325">
      <w:pPr>
        <w:spacing w:after="0"/>
        <w:ind w:left="720"/>
        <w:rPr>
          <w:rFonts w:ascii="Times New Roman" w:hAnsi="Times New Roman" w:cs="Times New Roman"/>
        </w:rPr>
      </w:pPr>
    </w:p>
    <w:p w14:paraId="5BC90AFB" w14:textId="5D4774BF" w:rsidR="00C70C38" w:rsidRPr="00C70C38" w:rsidRDefault="00C70C38" w:rsidP="00C70C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0C38">
        <w:rPr>
          <w:rFonts w:ascii="Times New Roman" w:hAnsi="Times New Roman" w:cs="Times New Roman"/>
          <w:b/>
          <w:bCs/>
        </w:rPr>
        <w:t xml:space="preserve">Čl. </w:t>
      </w:r>
      <w:r>
        <w:rPr>
          <w:rFonts w:ascii="Times New Roman" w:hAnsi="Times New Roman" w:cs="Times New Roman"/>
          <w:b/>
          <w:bCs/>
        </w:rPr>
        <w:t>5</w:t>
      </w:r>
    </w:p>
    <w:p w14:paraId="5B38E73A" w14:textId="2497C354" w:rsidR="00C70C38" w:rsidRDefault="00C70C38" w:rsidP="00C70C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0C38">
        <w:rPr>
          <w:rFonts w:ascii="Times New Roman" w:hAnsi="Times New Roman" w:cs="Times New Roman"/>
          <w:b/>
          <w:bCs/>
        </w:rPr>
        <w:t>Lhůta pro rozhodnutí o žádosti</w:t>
      </w:r>
    </w:p>
    <w:p w14:paraId="67BD75BE" w14:textId="77777777" w:rsidR="00AF6325" w:rsidRDefault="00AF6325" w:rsidP="00C70C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8FAAAC" w14:textId="0F7060C7" w:rsidR="00AF6325" w:rsidRDefault="00AF6325" w:rsidP="00AF63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31. března 2025.</w:t>
      </w:r>
    </w:p>
    <w:p w14:paraId="01DA4CB2" w14:textId="77777777" w:rsidR="00AF6325" w:rsidRDefault="00AF6325" w:rsidP="00AF6325">
      <w:pPr>
        <w:spacing w:after="0" w:line="240" w:lineRule="auto"/>
        <w:rPr>
          <w:rFonts w:ascii="Times New Roman" w:hAnsi="Times New Roman" w:cs="Times New Roman"/>
        </w:rPr>
      </w:pPr>
    </w:p>
    <w:p w14:paraId="5543EEFE" w14:textId="72EB082B" w:rsidR="00AF6325" w:rsidRPr="00C70C38" w:rsidRDefault="00AF6325" w:rsidP="00AF63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0C38">
        <w:rPr>
          <w:rFonts w:ascii="Times New Roman" w:hAnsi="Times New Roman" w:cs="Times New Roman"/>
          <w:b/>
          <w:bCs/>
        </w:rPr>
        <w:t xml:space="preserve">Čl. </w:t>
      </w:r>
      <w:r>
        <w:rPr>
          <w:rFonts w:ascii="Times New Roman" w:hAnsi="Times New Roman" w:cs="Times New Roman"/>
          <w:b/>
          <w:bCs/>
        </w:rPr>
        <w:t>6</w:t>
      </w:r>
    </w:p>
    <w:p w14:paraId="2A347804" w14:textId="1989F2B2" w:rsidR="00AF6325" w:rsidRDefault="00AF6325" w:rsidP="00AF63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žadatelů</w:t>
      </w:r>
    </w:p>
    <w:p w14:paraId="47B2498C" w14:textId="77777777" w:rsidR="00AF6325" w:rsidRDefault="00AF6325" w:rsidP="00AF63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C852850" w14:textId="27496C05" w:rsidR="00AF6325" w:rsidRDefault="00AF6325" w:rsidP="00356B86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Právnická osoba, nezisková organizace, spolek, svazek nebo veřejně prospěšná organizace, </w:t>
      </w:r>
      <w:r w:rsidR="00AE74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kromě TJ, SK a subjektů žádajících o dotaci z programu A1.</w:t>
      </w:r>
    </w:p>
    <w:p w14:paraId="7AE46207" w14:textId="73113B1F" w:rsidR="00AF6325" w:rsidRDefault="00AF6325" w:rsidP="00356B86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Fyzická osoba, vlastní-li tato fyzický osoba živnostenský list pro podnikání v oblasti kulturních aktivit.</w:t>
      </w:r>
    </w:p>
    <w:p w14:paraId="4207A79F" w14:textId="04D0719C" w:rsidR="00AF6325" w:rsidRPr="00AF6325" w:rsidRDefault="00AF6325" w:rsidP="00356B86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není určen územně samosprávným celkům a jimi zřizovaným organizacím.</w:t>
      </w:r>
    </w:p>
    <w:p w14:paraId="23BFDBA4" w14:textId="77777777" w:rsidR="00AF6325" w:rsidRDefault="00AF6325" w:rsidP="00356B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4A5FC4" w14:textId="77777777" w:rsidR="00AF6325" w:rsidRDefault="00AF6325" w:rsidP="00AF6325">
      <w:pPr>
        <w:spacing w:after="0" w:line="240" w:lineRule="auto"/>
        <w:rPr>
          <w:rFonts w:ascii="Times New Roman" w:hAnsi="Times New Roman" w:cs="Times New Roman"/>
        </w:rPr>
      </w:pPr>
    </w:p>
    <w:p w14:paraId="4E919B02" w14:textId="6F4B5D44" w:rsidR="00AF6325" w:rsidRPr="00C70C38" w:rsidRDefault="00AF6325" w:rsidP="00AF63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0C38">
        <w:rPr>
          <w:rFonts w:ascii="Times New Roman" w:hAnsi="Times New Roman" w:cs="Times New Roman"/>
          <w:b/>
          <w:bCs/>
        </w:rPr>
        <w:t xml:space="preserve">Čl. </w:t>
      </w:r>
      <w:r>
        <w:rPr>
          <w:rFonts w:ascii="Times New Roman" w:hAnsi="Times New Roman" w:cs="Times New Roman"/>
          <w:b/>
          <w:bCs/>
        </w:rPr>
        <w:t>7</w:t>
      </w:r>
    </w:p>
    <w:p w14:paraId="344ED016" w14:textId="130B23F4" w:rsidR="00AF6325" w:rsidRDefault="00AF6325" w:rsidP="00AF63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</w:t>
      </w:r>
    </w:p>
    <w:p w14:paraId="6E5FEE60" w14:textId="77777777" w:rsidR="00AF6325" w:rsidRDefault="00AF6325" w:rsidP="00AF63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F36F11" w14:textId="036E1A13" w:rsidR="00AF6325" w:rsidRDefault="00AF6325" w:rsidP="00356B86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Ostatní pravi</w:t>
      </w:r>
      <w:r w:rsidR="00AE74B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la a podmínky pro poskytnutí dotace jsou uvedeny v Pravidlech po poskytování dotací z rozpočtu města Luby na individuální podporu aktivit v oblast</w:t>
      </w:r>
      <w:r w:rsidR="00AE74B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kultury, na podporu činnosti spolků s</w:t>
      </w:r>
      <w:r w:rsidR="00AE7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místní působností a jin</w:t>
      </w:r>
      <w:r w:rsidR="00AE74BE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>ch neziskových organizací</w:t>
      </w:r>
    </w:p>
    <w:p w14:paraId="2A08F9A7" w14:textId="60337432" w:rsidR="00AF6325" w:rsidRDefault="00AF6325" w:rsidP="00356B86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Podmínkou poskytnutí dotace je s</w:t>
      </w:r>
      <w:r w:rsidR="00AE74B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</w:t>
      </w:r>
      <w:r w:rsidR="00AE74B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á</w:t>
      </w:r>
      <w:r w:rsidR="00AE74B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</w:t>
      </w:r>
      <w:r w:rsidR="00AE74B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í rozpočtu města Luby pro rok 2025.</w:t>
      </w:r>
    </w:p>
    <w:p w14:paraId="3C0C9C9C" w14:textId="77777777" w:rsidR="00AF6325" w:rsidRDefault="00AF6325" w:rsidP="00AF6325">
      <w:pPr>
        <w:spacing w:after="0" w:line="240" w:lineRule="auto"/>
        <w:rPr>
          <w:rFonts w:ascii="Times New Roman" w:hAnsi="Times New Roman" w:cs="Times New Roman"/>
        </w:rPr>
      </w:pPr>
    </w:p>
    <w:p w14:paraId="744E3473" w14:textId="77777777" w:rsidR="00AF6325" w:rsidRDefault="00AF6325" w:rsidP="00AF6325">
      <w:pPr>
        <w:spacing w:after="0" w:line="240" w:lineRule="auto"/>
        <w:rPr>
          <w:rFonts w:ascii="Times New Roman" w:hAnsi="Times New Roman" w:cs="Times New Roman"/>
        </w:rPr>
      </w:pPr>
    </w:p>
    <w:p w14:paraId="49A12A0A" w14:textId="2971F14A" w:rsidR="00AF6325" w:rsidRDefault="00AF6325" w:rsidP="00AF63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Luby, </w:t>
      </w:r>
      <w:r w:rsidR="00AE74BE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 října 2024</w:t>
      </w:r>
    </w:p>
    <w:p w14:paraId="6D729C87" w14:textId="77777777" w:rsidR="00AF6325" w:rsidRDefault="00AF6325" w:rsidP="00AF6325">
      <w:pPr>
        <w:spacing w:after="0" w:line="240" w:lineRule="auto"/>
        <w:rPr>
          <w:rFonts w:ascii="Times New Roman" w:hAnsi="Times New Roman" w:cs="Times New Roman"/>
        </w:rPr>
      </w:pPr>
    </w:p>
    <w:p w14:paraId="5158D892" w14:textId="77777777" w:rsidR="00AF6325" w:rsidRDefault="00AF6325" w:rsidP="00AF6325">
      <w:pPr>
        <w:spacing w:after="0" w:line="240" w:lineRule="auto"/>
        <w:rPr>
          <w:rFonts w:ascii="Times New Roman" w:hAnsi="Times New Roman" w:cs="Times New Roman"/>
        </w:rPr>
      </w:pPr>
    </w:p>
    <w:p w14:paraId="3BAD5E67" w14:textId="60F1E021" w:rsidR="00AF6325" w:rsidRDefault="00AF6325" w:rsidP="00AF632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F6325">
        <w:rPr>
          <w:rFonts w:ascii="Times New Roman" w:hAnsi="Times New Roman" w:cs="Times New Roman"/>
          <w:b/>
          <w:bCs/>
        </w:rPr>
        <w:t>Příloha:</w:t>
      </w:r>
    </w:p>
    <w:p w14:paraId="416155F2" w14:textId="77777777" w:rsidR="003F6D25" w:rsidRDefault="003F6D25" w:rsidP="00AF632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7890E7" w14:textId="79201C34" w:rsidR="00AF6325" w:rsidRDefault="00AF6325" w:rsidP="00356B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Žádost o poskytnutí dotace na individuální podporu aktivit v oblasti kultury, na podporu činnosti spolků s místní působností a jin</w:t>
      </w:r>
      <w:r w:rsidR="00AE74BE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>ch neziskových organizací z rozpočtu města Luby.</w:t>
      </w:r>
    </w:p>
    <w:p w14:paraId="379FC820" w14:textId="77777777" w:rsidR="00AE74BE" w:rsidRDefault="00AE74BE" w:rsidP="00356B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E5429E" w14:textId="77777777" w:rsidR="00AE74BE" w:rsidRDefault="00AE74BE" w:rsidP="00AF6325">
      <w:pPr>
        <w:spacing w:after="0" w:line="240" w:lineRule="auto"/>
        <w:rPr>
          <w:rFonts w:ascii="Times New Roman" w:hAnsi="Times New Roman" w:cs="Times New Roman"/>
        </w:rPr>
      </w:pPr>
    </w:p>
    <w:p w14:paraId="098722AB" w14:textId="77777777" w:rsidR="00AE74BE" w:rsidRDefault="00AE74BE" w:rsidP="00AF6325">
      <w:pPr>
        <w:spacing w:after="0" w:line="240" w:lineRule="auto"/>
        <w:rPr>
          <w:rFonts w:ascii="Times New Roman" w:hAnsi="Times New Roman" w:cs="Times New Roman"/>
        </w:rPr>
      </w:pPr>
    </w:p>
    <w:p w14:paraId="22832A03" w14:textId="77777777" w:rsidR="00AE74BE" w:rsidRDefault="00AE74BE" w:rsidP="00AF63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91242C3" w14:textId="77777777" w:rsidR="00AE74BE" w:rsidRDefault="00AE74BE" w:rsidP="00AF6325">
      <w:pPr>
        <w:spacing w:after="0" w:line="240" w:lineRule="auto"/>
        <w:rPr>
          <w:rFonts w:ascii="Times New Roman" w:hAnsi="Times New Roman" w:cs="Times New Roman"/>
        </w:rPr>
      </w:pPr>
    </w:p>
    <w:p w14:paraId="2C992A03" w14:textId="77777777" w:rsidR="00AE74BE" w:rsidRDefault="00AE74BE" w:rsidP="00AF6325">
      <w:pPr>
        <w:spacing w:after="0" w:line="240" w:lineRule="auto"/>
        <w:rPr>
          <w:rFonts w:ascii="Times New Roman" w:hAnsi="Times New Roman" w:cs="Times New Roman"/>
        </w:rPr>
      </w:pPr>
    </w:p>
    <w:p w14:paraId="51ABCA85" w14:textId="77777777" w:rsidR="00AE74BE" w:rsidRDefault="00AE74BE" w:rsidP="00AF6325">
      <w:pPr>
        <w:spacing w:after="0" w:line="240" w:lineRule="auto"/>
        <w:rPr>
          <w:rFonts w:ascii="Times New Roman" w:hAnsi="Times New Roman" w:cs="Times New Roman"/>
        </w:rPr>
      </w:pPr>
    </w:p>
    <w:p w14:paraId="48CE9323" w14:textId="5D49572E" w:rsidR="00AE74BE" w:rsidRDefault="00AE74BE" w:rsidP="00AF63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Vladimír Vorm</w:t>
      </w:r>
    </w:p>
    <w:p w14:paraId="1F44FB16" w14:textId="4A126B4B" w:rsidR="00AE74BE" w:rsidRPr="00AF6325" w:rsidRDefault="00AE74BE" w:rsidP="00AF63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starosta města</w:t>
      </w:r>
    </w:p>
    <w:sectPr w:rsidR="00AE74BE" w:rsidRPr="00AF6325" w:rsidSect="008D1C3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40ACD"/>
    <w:multiLevelType w:val="hybridMultilevel"/>
    <w:tmpl w:val="F408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0C14"/>
    <w:multiLevelType w:val="hybridMultilevel"/>
    <w:tmpl w:val="99362A68"/>
    <w:lvl w:ilvl="0" w:tplc="A8040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F43341"/>
    <w:multiLevelType w:val="hybridMultilevel"/>
    <w:tmpl w:val="1664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03C3E"/>
    <w:multiLevelType w:val="hybridMultilevel"/>
    <w:tmpl w:val="53928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81C75"/>
    <w:multiLevelType w:val="hybridMultilevel"/>
    <w:tmpl w:val="BD2E3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F4D19"/>
    <w:multiLevelType w:val="hybridMultilevel"/>
    <w:tmpl w:val="F5D8E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928557">
    <w:abstractNumId w:val="0"/>
  </w:num>
  <w:num w:numId="2" w16cid:durableId="430243988">
    <w:abstractNumId w:val="5"/>
  </w:num>
  <w:num w:numId="3" w16cid:durableId="344938619">
    <w:abstractNumId w:val="3"/>
  </w:num>
  <w:num w:numId="4" w16cid:durableId="1917090696">
    <w:abstractNumId w:val="1"/>
  </w:num>
  <w:num w:numId="5" w16cid:durableId="1936162009">
    <w:abstractNumId w:val="4"/>
  </w:num>
  <w:num w:numId="6" w16cid:durableId="1895264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A1"/>
    <w:rsid w:val="001F6E45"/>
    <w:rsid w:val="00356B86"/>
    <w:rsid w:val="00364325"/>
    <w:rsid w:val="003E51A1"/>
    <w:rsid w:val="003F6D25"/>
    <w:rsid w:val="005570E4"/>
    <w:rsid w:val="008D1C3D"/>
    <w:rsid w:val="0090688F"/>
    <w:rsid w:val="00A561A6"/>
    <w:rsid w:val="00AE74BE"/>
    <w:rsid w:val="00AF6325"/>
    <w:rsid w:val="00BE3B3F"/>
    <w:rsid w:val="00C70C38"/>
    <w:rsid w:val="00D66D74"/>
    <w:rsid w:val="00EA1E97"/>
    <w:rsid w:val="00F0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BF13A0"/>
  <w15:chartTrackingRefBased/>
  <w15:docId w15:val="{6D9141C2-3B8B-4CCA-BECB-3FCDA1D3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5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1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1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1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1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1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1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5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5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5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5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5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51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51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51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5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1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51A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E51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Zhlav">
    <w:name w:val="header"/>
    <w:basedOn w:val="Standard"/>
    <w:link w:val="ZhlavChar"/>
    <w:rsid w:val="003E51A1"/>
  </w:style>
  <w:style w:type="character" w:customStyle="1" w:styleId="ZhlavChar">
    <w:name w:val="Záhlaví Char"/>
    <w:basedOn w:val="Standardnpsmoodstavce"/>
    <w:link w:val="Zhlav"/>
    <w:rsid w:val="003E51A1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Zkladntext2">
    <w:name w:val="Body Text 2"/>
    <w:basedOn w:val="Standard"/>
    <w:link w:val="Zkladntext2Char"/>
    <w:rsid w:val="003E51A1"/>
    <w:pPr>
      <w:jc w:val="center"/>
    </w:pPr>
    <w:rPr>
      <w:b/>
      <w:bCs/>
      <w:sz w:val="28"/>
    </w:rPr>
  </w:style>
  <w:style w:type="character" w:customStyle="1" w:styleId="Zkladntext2Char">
    <w:name w:val="Základní text 2 Char"/>
    <w:basedOn w:val="Standardnpsmoodstavce"/>
    <w:link w:val="Zkladntext2"/>
    <w:rsid w:val="003E51A1"/>
    <w:rPr>
      <w:rFonts w:ascii="Times New Roman" w:eastAsia="Times New Roman" w:hAnsi="Times New Roman" w:cs="Times New Roman"/>
      <w:b/>
      <w:bCs/>
      <w:kern w:val="3"/>
      <w:sz w:val="28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Šímova</dc:creator>
  <cp:keywords/>
  <dc:description/>
  <cp:lastModifiedBy>Ing. Vladimír Vorm - Město Luby</cp:lastModifiedBy>
  <cp:revision>2</cp:revision>
  <dcterms:created xsi:type="dcterms:W3CDTF">2024-10-23T18:10:00Z</dcterms:created>
  <dcterms:modified xsi:type="dcterms:W3CDTF">2024-10-23T18:10:00Z</dcterms:modified>
</cp:coreProperties>
</file>