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261E" w14:textId="1C4B5893" w:rsidR="00A2450D" w:rsidRDefault="001D3679" w:rsidP="001D3679">
      <w:pPr>
        <w:spacing w:after="0"/>
      </w:pPr>
      <w:r>
        <w:t>Městský úřad Luby</w:t>
      </w:r>
    </w:p>
    <w:p w14:paraId="1FBB9A11" w14:textId="7FF30C4D" w:rsidR="001D3679" w:rsidRDefault="001D3679" w:rsidP="001D3679">
      <w:pPr>
        <w:spacing w:after="0"/>
      </w:pPr>
      <w:r>
        <w:t>Matrika</w:t>
      </w:r>
    </w:p>
    <w:p w14:paraId="6E196179" w14:textId="182CEF33" w:rsidR="001D3679" w:rsidRDefault="001D3679" w:rsidP="001D3679">
      <w:pPr>
        <w:spacing w:after="0"/>
      </w:pPr>
      <w:r>
        <w:t>nám. 5. května 164</w:t>
      </w:r>
    </w:p>
    <w:p w14:paraId="723DFFE0" w14:textId="04ED97A2" w:rsidR="001D3679" w:rsidRDefault="001D3679" w:rsidP="001D3679">
      <w:pPr>
        <w:spacing w:after="0"/>
      </w:pPr>
      <w:r>
        <w:t xml:space="preserve">351 </w:t>
      </w:r>
      <w:proofErr w:type="gramStart"/>
      <w:r>
        <w:t>37  Luby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2B0D90">
        <w:tab/>
      </w:r>
      <w:r>
        <w:t>Datum podání:</w:t>
      </w:r>
    </w:p>
    <w:p w14:paraId="31479591" w14:textId="77777777" w:rsidR="001D3679" w:rsidRDefault="001D3679" w:rsidP="001D3679">
      <w:pPr>
        <w:spacing w:after="0"/>
      </w:pPr>
    </w:p>
    <w:p w14:paraId="4D4DA117" w14:textId="665156A8" w:rsidR="001D3679" w:rsidRDefault="001D3679" w:rsidP="001D3679">
      <w:pPr>
        <w:spacing w:after="0"/>
        <w:rPr>
          <w:b/>
          <w:bCs/>
        </w:rPr>
      </w:pPr>
      <w:r w:rsidRPr="001D3679">
        <w:rPr>
          <w:b/>
          <w:bCs/>
        </w:rPr>
        <w:t>Žádost o vyhotovení dokladu pro použití v</w:t>
      </w:r>
      <w:r>
        <w:rPr>
          <w:b/>
          <w:bCs/>
        </w:rPr>
        <w:t> </w:t>
      </w:r>
      <w:r w:rsidRPr="001D3679">
        <w:rPr>
          <w:b/>
          <w:bCs/>
        </w:rPr>
        <w:t>cizině</w:t>
      </w:r>
    </w:p>
    <w:p w14:paraId="4406CC6C" w14:textId="4327CF56" w:rsidR="001D3679" w:rsidRDefault="001D3679" w:rsidP="00A91946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6036A" wp14:editId="5130BCEC">
                <wp:simplePos x="0" y="0"/>
                <wp:positionH relativeFrom="column">
                  <wp:posOffset>1569720</wp:posOffset>
                </wp:positionH>
                <wp:positionV relativeFrom="paragraph">
                  <wp:posOffset>130175</wp:posOffset>
                </wp:positionV>
                <wp:extent cx="2750820" cy="259080"/>
                <wp:effectExtent l="0" t="0" r="1143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74AD" w14:textId="3F97FE6B" w:rsidR="001D3679" w:rsidRDefault="001D3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6036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3.6pt;margin-top:10.25pt;width:216.6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/IzDwIAAB8EAAAOAAAAZHJzL2Uyb0RvYy54bWysk1Fv0zAQx9+R+A6W32nSqGVt1HQaHUVI&#10;YyANPsDFcRoLx2dst8n49JzdrqsGvCD8YNm+8993vzuvrsdes4N0XqGp+HSScyaNwEaZXcW/fd2+&#10;WXDmA5gGNBpZ8Ufp+fX69avVYEtZYIe6kY6RiPHlYCvehWDLLPOikz34CVppyNii6yHQ1u2yxsFA&#10;6r3Oijx/mw3oGutQSO/p9PZo5Ouk37ZShM9t62VguuIUW0izS3Md52y9gnLnwHZKnMKAf4iiB2Xo&#10;0bPULQRge6d+k+qVcOixDROBfYZtq4RMOVA20/xFNg8dWJlyITjenjH5/ycr7g8P9otjYXyHIxUw&#10;JeHtHYrvnhncdGB28sY5HDoJDT08jciywfrydDWi9qWPIvXwCRsqMuwDJqGxdX2kQnkyUqcCPJ6h&#10;yzEwQYfF1TxfFGQSZCvmy3yRqpJB+XTbOh8+SOxZXFTcUVGTOhzufIjRQPnkEh/zqFWzVVqnjdvV&#10;G+3YAagBtmmkBF64acOGii/nxfwI4K8SeRp/kuhVoE7Wqq/44uwEZcT23jSpzwIofVxTyNqcOEZ0&#10;R4hhrEdyjDxrbB6JqMNjx9IPo0WH7idnA3Vrxf2PPTjJmf5oqCrL6WwW2zttZvOryNNdWupLCxhB&#10;UhUPnB2Xm5C+RARm8Iaq16oE9jmSU6zUhYn36cfENr/cJ6/nf73+BQAA//8DAFBLAwQUAAYACAAA&#10;ACEAkaPjJ98AAAAJAQAADwAAAGRycy9kb3ducmV2LnhtbEyPwU7DMAyG70i8Q2QkLogl60pXStMJ&#10;IYHgBgPBNWuytiJxSpJ15e0xJ7j9lj/9/lxvZmfZZEIcPEpYLgQwg63XA3YS3l7vL0tgMSnUyno0&#10;Er5NhE1zelKrSvsjvphpmzpGJRgrJaFPaaw4j21vnIoLPxqk3d4HpxKNoeM6qCOVO8szIQru1IB0&#10;oVejuetN+7k9OAll/jh9xKfV83tb7O11ulhPD19ByvOz+fYGWDJz+oPhV5/UoSGnnT+gjsxKyPJ1&#10;RigFcQWMgKIUObAdheUKeFPz/x80PwAAAP//AwBQSwECLQAUAAYACAAAACEAtoM4kv4AAADhAQAA&#10;EwAAAAAAAAAAAAAAAAAAAAAAW0NvbnRlbnRfVHlwZXNdLnhtbFBLAQItABQABgAIAAAAIQA4/SH/&#10;1gAAAJQBAAALAAAAAAAAAAAAAAAAAC8BAABfcmVscy8ucmVsc1BLAQItABQABgAIAAAAIQDJ6/Iz&#10;DwIAAB8EAAAOAAAAAAAAAAAAAAAAAC4CAABkcnMvZTJvRG9jLnhtbFBLAQItABQABgAIAAAAIQCR&#10;o+Mn3wAAAAkBAAAPAAAAAAAAAAAAAAAAAGkEAABkcnMvZG93bnJldi54bWxQSwUGAAAAAAQABADz&#10;AAAAdQUAAAAA&#10;">
                <v:textbox>
                  <w:txbxContent>
                    <w:p w14:paraId="27EA74AD" w14:textId="3F97FE6B" w:rsidR="001D3679" w:rsidRDefault="001D3679"/>
                  </w:txbxContent>
                </v:textbox>
                <w10:wrap type="square"/>
              </v:shape>
            </w:pict>
          </mc:Fallback>
        </mc:AlternateContent>
      </w:r>
    </w:p>
    <w:p w14:paraId="33A4608A" w14:textId="74B7ECB9" w:rsidR="001D3679" w:rsidRDefault="001D3679" w:rsidP="00A91946">
      <w:pPr>
        <w:spacing w:after="0" w:line="240" w:lineRule="auto"/>
      </w:pPr>
      <w:r>
        <w:t xml:space="preserve">Před státním orgánem ČR hodlám uzavřít </w:t>
      </w:r>
    </w:p>
    <w:p w14:paraId="7690562E" w14:textId="0B5A3856" w:rsidR="001D3679" w:rsidRDefault="008D04D1" w:rsidP="00A9194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E0F6A7E" wp14:editId="705B5AC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2758440" cy="243840"/>
                <wp:effectExtent l="0" t="0" r="22860" b="22860"/>
                <wp:wrapTight wrapText="bothSides">
                  <wp:wrapPolygon edited="0">
                    <wp:start x="0" y="0"/>
                    <wp:lineTo x="0" y="21938"/>
                    <wp:lineTo x="21630" y="21938"/>
                    <wp:lineTo x="21630" y="0"/>
                    <wp:lineTo x="0" y="0"/>
                  </wp:wrapPolygon>
                </wp:wrapTight>
                <wp:docPr id="16162171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A29C" w14:textId="6384D181" w:rsidR="001D3679" w:rsidRDefault="001D3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6A7E" id="_x0000_s1027" type="#_x0000_t202" style="position:absolute;margin-left:78.6pt;margin-top:9.8pt;width:217.2pt;height:1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BiEAIAACYEAAAOAAAAZHJzL2Uyb0RvYy54bWysk9tu2zAMhu8H7B0E3S9OsmRNjThFly7D&#10;gO4AdHsAWZZjYbKoUUrs7OlHyW6anW6G+UKgTOoX+ZFa3/StYUeFXoMt+Gwy5UxZCZW2+4J/+bx7&#10;seLMB2ErYcCqgp+U5zeb58/WncvVHBowlUJGItbnnSt4E4LLs8zLRrXCT8ApS84asBWBtrjPKhQd&#10;qbcmm0+nr7IOsHIIUnlPf+8GJ98k/bpWMnysa68CMwWn3EJaMa1lXLPNWuR7FK7RckxD/EMWrdCW&#10;Lj1L3Ykg2AH1b1Ktlgge6jCR0GZQ11qqVANVM5v+Us1DI5xKtRAc786Y/P+TlR+OD+4TstC/hp4a&#10;mIrw7h7kV88sbBth9+oWEbpGiYounkVkWed8Ph6NqH3uo0jZvYeKmiwOAZJQX2MbqVCdjNSpAacz&#10;dNUHJunn/Gq5WizIJck3X7xckR2vEPnjaYc+vFXQsmgUHKmpSV0c730YQh9D4mUejK522pi0wX25&#10;NciOggZgl75R/acwY1lX8OvlfDkA+KvENH1/kmh1oEk2ui346hwk8ojtja3SnAWhzWBTdcaOHCO6&#10;AWLoy57paoQcsZZQnQgswjC49NDIaAC/c9bR0BbcfzsIVJyZd5aacz1LJEPaLJZXc8KKl57y0iOs&#10;JKmCB84GcxvSy4jcLNxSE2ud+D5lMqZMw5g6ND6cOO2X+xT19Lw3PwAAAP//AwBQSwMEFAAGAAgA&#10;AAAhAEg6AE3eAAAACQEAAA8AAABkcnMvZG93bnJldi54bWxMj8FOwzAQRO9I/IO1SFwQdVpomoQ4&#10;FUICwQ3aCq5uvE0i4nWw3TT8PcsJbjPa0eybcj3ZXozoQ+dIwXyWgECqnemoUbDbPl5nIELUZHTv&#10;CBV8Y4B1dX5W6sK4E73huImN4BIKhVbQxjgUUoa6RavDzA1IfDs4b3Vk6xtpvD5xue3lIklSaXVH&#10;/KHVAz60WH9ujlZBdvs8foSXm9f3Oj30ebxajU9fXqnLi+n+DkTEKf6F4Ref0aFipr07kgmiZ79c&#10;LTjKIk9BcGCZz1nsWWQJyKqU/xdUPwAAAP//AwBQSwECLQAUAAYACAAAACEAtoM4kv4AAADhAQAA&#10;EwAAAAAAAAAAAAAAAAAAAAAAW0NvbnRlbnRfVHlwZXNdLnhtbFBLAQItABQABgAIAAAAIQA4/SH/&#10;1gAAAJQBAAALAAAAAAAAAAAAAAAAAC8BAABfcmVscy8ucmVsc1BLAQItABQABgAIAAAAIQDBANBi&#10;EAIAACYEAAAOAAAAAAAAAAAAAAAAAC4CAABkcnMvZTJvRG9jLnhtbFBLAQItABQABgAIAAAAIQBI&#10;OgBN3gAAAAkBAAAPAAAAAAAAAAAAAAAAAGoEAABkcnMvZG93bnJldi54bWxQSwUGAAAAAAQABADz&#10;AAAAdQUAAAAA&#10;">
                <v:textbox>
                  <w:txbxContent>
                    <w:p w14:paraId="0AE9A29C" w14:textId="6384D181" w:rsidR="001D3679" w:rsidRDefault="001D3679"/>
                  </w:txbxContent>
                </v:textbox>
                <w10:wrap type="tight" anchorx="margin"/>
              </v:shape>
            </w:pict>
          </mc:Fallback>
        </mc:AlternateContent>
      </w:r>
    </w:p>
    <w:p w14:paraId="1040BACB" w14:textId="48A55FD5" w:rsidR="001D3679" w:rsidRDefault="001D3679" w:rsidP="00A91946">
      <w:pPr>
        <w:spacing w:after="0" w:line="240" w:lineRule="auto"/>
      </w:pPr>
      <w:r>
        <w:t xml:space="preserve">manželství s                                                  </w:t>
      </w:r>
      <w:proofErr w:type="gramStart"/>
      <w:r>
        <w:t xml:space="preserve">  ,</w:t>
      </w:r>
      <w:proofErr w:type="gramEnd"/>
      <w:r>
        <w:t xml:space="preserve"> který/á/ je státním občanem</w:t>
      </w:r>
    </w:p>
    <w:p w14:paraId="41D60C37" w14:textId="2B354D2A" w:rsidR="001D3679" w:rsidRDefault="001D3679" w:rsidP="00A9194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DDE2EA3" wp14:editId="233A11EB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2552700" cy="259080"/>
                <wp:effectExtent l="0" t="0" r="19050" b="26670"/>
                <wp:wrapTight wrapText="bothSides">
                  <wp:wrapPolygon edited="0">
                    <wp:start x="0" y="0"/>
                    <wp:lineTo x="0" y="22235"/>
                    <wp:lineTo x="21600" y="22235"/>
                    <wp:lineTo x="21600" y="0"/>
                    <wp:lineTo x="0" y="0"/>
                  </wp:wrapPolygon>
                </wp:wrapTight>
                <wp:docPr id="3208269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01AD" w14:textId="796636C0" w:rsidR="001D3679" w:rsidRDefault="001D3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2EA3" id="_x0000_s1028" type="#_x0000_t202" style="position:absolute;margin-left:0;margin-top:5.15pt;width:201pt;height:20.4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jyEwIAACYEAAAOAAAAZHJzL2Uyb0RvYy54bWysk1Fv2yAQx98n7Tsg3hc7Vrw2VpyqS5dp&#10;UtdN6vYBMMYxGnAMSOzs0+/AaRp128s0HhDHwZ+73x2rm1ErchDOSzA1nc9ySoTh0Eqzq+m3r9s3&#10;15T4wEzLFBhR06Pw9Gb9+tVqsJUooAfVCkdQxPhqsDXtQ7BVlnneC838DKww6OzAaRbQdLusdWxA&#10;da2yIs/fZgO41jrgwnvcvZucdJ30u07w8LnrvAhE1RRjC2l2aW7inK1XrNo5ZnvJT2Gwf4hCM2nw&#10;0bPUHQuM7J38TUpL7sBDF2YcdAZdJ7lIOWA28/xFNo89syLlgnC8PWPy/0+WPxwe7RdHwvgORixg&#10;SsLbe+DfPTGw6ZnZiVvnYOgFa/HheUSWDdZXp6sRta98FGmGT9Bikdk+QBIaO6cjFcyToDoW4HiG&#10;LsZAOG4WZVlc5eji6CvKZX6dqpKx6um2dT58EKBJXNTUYVGTOjvc+xCjYdXTkfiYByXbrVQqGW7X&#10;bJQjB4YNsE0jJfDimDJkqOmyLMoJwF8l8jT+JKFlwE5WUtf0+nyIVRHbe9OmPgtMqmmNIStz4hjR&#10;TRDD2IxEtoghPhCxNtAeEayDqXHxo+GiB/eTkgGbtqb+x545QYn6aLA4y/liEbs8GYvyqkDDXXqa&#10;Sw8zHKVqGiiZlpuQfkbkZuAWi9jJxPc5klPI2IwJ++njxG6/tNOp5++9/gUAAP//AwBQSwMEFAAG&#10;AAgAAAAhAFUJNajdAAAABgEAAA8AAABkcnMvZG93bnJldi54bWxMj8FOwzAQRO9I/IO1SFxQa6ct&#10;pYQ4FUIC0Ru0CK5uvE0i7HWI3TT8PcsJjjOzmnlbrEfvxIB9bANpyKYKBFIVbEu1hrfd42QFIiZD&#10;1rhAqOEbI6zL87PC5Dac6BWHbaoFl1DMjYYmpS6XMlYNehOnoUPi7BB6bxLLvpa2Nycu907OlFpK&#10;b1rihcZ0+NBg9bk9eg2rxfPwETfzl/dqeXC36epmePrqtb68GO/vQCQc098x/OIzOpTMtA9HslE4&#10;DfxIYlfNQXC6UDM29hquswxkWcj/+OUPAAAA//8DAFBLAQItABQABgAIAAAAIQC2gziS/gAAAOEB&#10;AAATAAAAAAAAAAAAAAAAAAAAAABbQ29udGVudF9UeXBlc10ueG1sUEsBAi0AFAAGAAgAAAAhADj9&#10;If/WAAAAlAEAAAsAAAAAAAAAAAAAAAAALwEAAF9yZWxzLy5yZWxzUEsBAi0AFAAGAAgAAAAhAJ+o&#10;WPITAgAAJgQAAA4AAAAAAAAAAAAAAAAALgIAAGRycy9lMm9Eb2MueG1sUEsBAi0AFAAGAAgAAAAh&#10;AFUJNajdAAAABgEAAA8AAAAAAAAAAAAAAAAAbQQAAGRycy9kb3ducmV2LnhtbFBLBQYAAAAABAAE&#10;APMAAAB3BQAAAAA=&#10;">
                <v:textbox>
                  <w:txbxContent>
                    <w:p w14:paraId="6B2D01AD" w14:textId="796636C0" w:rsidR="001D3679" w:rsidRDefault="001D3679"/>
                  </w:txbxContent>
                </v:textbox>
                <w10:wrap type="tight" anchorx="margin"/>
              </v:shape>
            </w:pict>
          </mc:Fallback>
        </mc:AlternateContent>
      </w:r>
    </w:p>
    <w:p w14:paraId="3C95EEB5" w14:textId="77777777" w:rsidR="001D3679" w:rsidRDefault="001D3679" w:rsidP="001D3679">
      <w:pPr>
        <w:spacing w:after="0"/>
      </w:pPr>
    </w:p>
    <w:p w14:paraId="3A4C8011" w14:textId="37D90E7E" w:rsidR="001D3679" w:rsidRDefault="001D3679" w:rsidP="001D3679">
      <w:pPr>
        <w:spacing w:after="0"/>
      </w:pPr>
    </w:p>
    <w:p w14:paraId="6DA8435C" w14:textId="7499954F" w:rsidR="001D3679" w:rsidRDefault="00A3534A" w:rsidP="001D3679">
      <w:pPr>
        <w:spacing w:after="0"/>
      </w:pPr>
      <w:r>
        <w:t>Pro jeho /její/ potřebu žádám o vyhotovení těchto dokladů:</w:t>
      </w:r>
    </w:p>
    <w:p w14:paraId="4B7242EE" w14:textId="77777777" w:rsidR="00A3534A" w:rsidRPr="001D3679" w:rsidRDefault="00A3534A" w:rsidP="00A3534A">
      <w:pPr>
        <w:pStyle w:val="Odstavecseseznamem"/>
        <w:numPr>
          <w:ilvl w:val="0"/>
          <w:numId w:val="2"/>
        </w:numPr>
        <w:spacing w:after="0"/>
      </w:pPr>
      <w:r>
        <w:t>mého rodného listu:/jména a příjmení v době narození, datum narození/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A3534A" w14:paraId="730D99BC" w14:textId="77777777" w:rsidTr="00A3534A">
        <w:tc>
          <w:tcPr>
            <w:tcW w:w="9062" w:type="dxa"/>
          </w:tcPr>
          <w:p w14:paraId="071606C0" w14:textId="68B5CBF3" w:rsidR="00A3534A" w:rsidRDefault="00A3534A" w:rsidP="00A3534A">
            <w:pPr>
              <w:pStyle w:val="Odstavecseseznamem"/>
              <w:ind w:left="0"/>
            </w:pPr>
          </w:p>
        </w:tc>
      </w:tr>
    </w:tbl>
    <w:p w14:paraId="3982796D" w14:textId="7E9E4066" w:rsidR="00A3534A" w:rsidRDefault="00A3534A" w:rsidP="00A3534A">
      <w:pPr>
        <w:pStyle w:val="Odstavecseseznamem"/>
        <w:numPr>
          <w:ilvl w:val="0"/>
          <w:numId w:val="2"/>
        </w:numPr>
        <w:spacing w:after="0"/>
      </w:pPr>
      <w:r>
        <w:t>mého oddacího listu s poznámkou o rozvodu manželství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A3534A" w14:paraId="388379CD" w14:textId="77777777" w:rsidTr="00A3534A">
        <w:tc>
          <w:tcPr>
            <w:tcW w:w="9062" w:type="dxa"/>
          </w:tcPr>
          <w:p w14:paraId="7ACA2893" w14:textId="77777777" w:rsidR="00A3534A" w:rsidRDefault="00A3534A" w:rsidP="00A3534A">
            <w:pPr>
              <w:pStyle w:val="Odstavecseseznamem"/>
              <w:ind w:left="0"/>
            </w:pPr>
          </w:p>
        </w:tc>
      </w:tr>
    </w:tbl>
    <w:p w14:paraId="28CD029E" w14:textId="3A8BD5F1" w:rsidR="00A3534A" w:rsidRDefault="00273D95" w:rsidP="00273D95">
      <w:pPr>
        <w:pStyle w:val="Odstavecseseznamem"/>
        <w:numPr>
          <w:ilvl w:val="0"/>
          <w:numId w:val="2"/>
        </w:numPr>
        <w:spacing w:after="0"/>
      </w:pPr>
      <w:r>
        <w:t>vysvědčení o právní způsobilosti k uzavření manželství</w:t>
      </w:r>
    </w:p>
    <w:p w14:paraId="7739910D" w14:textId="6F887E59" w:rsidR="00273D95" w:rsidRDefault="00273D95" w:rsidP="00273D95">
      <w:pPr>
        <w:spacing w:after="0"/>
        <w:ind w:left="360"/>
      </w:pPr>
      <w:r>
        <w:t>d)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273D95" w14:paraId="3AC5C864" w14:textId="77777777" w:rsidTr="00273D95">
        <w:tc>
          <w:tcPr>
            <w:tcW w:w="9062" w:type="dxa"/>
          </w:tcPr>
          <w:p w14:paraId="7AB632BF" w14:textId="77777777" w:rsidR="00273D95" w:rsidRDefault="00273D95" w:rsidP="00273D95">
            <w:pPr>
              <w:pStyle w:val="Odstavecseseznamem"/>
              <w:ind w:left="0"/>
            </w:pPr>
          </w:p>
        </w:tc>
      </w:tr>
    </w:tbl>
    <w:p w14:paraId="31C4F244" w14:textId="77777777" w:rsidR="00273D95" w:rsidRDefault="00273D95" w:rsidP="00273D95">
      <w:pPr>
        <w:spacing w:after="0"/>
      </w:pPr>
    </w:p>
    <w:p w14:paraId="3BE3C7EE" w14:textId="40CD783E" w:rsidR="00273D95" w:rsidRPr="00273D95" w:rsidRDefault="00273D95" w:rsidP="00273D95">
      <w:pPr>
        <w:spacing w:after="0"/>
        <w:rPr>
          <w:b/>
          <w:bCs/>
        </w:rPr>
      </w:pPr>
      <w:r w:rsidRPr="00273D95">
        <w:rPr>
          <w:b/>
          <w:bCs/>
        </w:rPr>
        <w:t>Údaje o žadateli /žadatelce/: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D95" w14:paraId="67152C90" w14:textId="77777777" w:rsidTr="00273D95">
        <w:tc>
          <w:tcPr>
            <w:tcW w:w="9062" w:type="dxa"/>
          </w:tcPr>
          <w:p w14:paraId="7721CF28" w14:textId="77777777" w:rsidR="00273D95" w:rsidRDefault="00273D95" w:rsidP="00273D95"/>
        </w:tc>
      </w:tr>
    </w:tbl>
    <w:p w14:paraId="53585C3A" w14:textId="3F675D7D" w:rsidR="00273D95" w:rsidRDefault="00273D95" w:rsidP="00273D95">
      <w:pPr>
        <w:spacing w:after="0"/>
      </w:pPr>
      <w:r>
        <w:t>/jméno, popřípadě jména a příjmení, případně rodné příjmení/</w:t>
      </w:r>
    </w:p>
    <w:p w14:paraId="1D231598" w14:textId="77777777" w:rsidR="00273D95" w:rsidRDefault="00273D95" w:rsidP="00273D95">
      <w:pPr>
        <w:spacing w:after="0"/>
      </w:pPr>
    </w:p>
    <w:p w14:paraId="2DD44618" w14:textId="66D288F4" w:rsidR="00273D95" w:rsidRDefault="00273D95" w:rsidP="00273D95">
      <w:pPr>
        <w:spacing w:after="0"/>
      </w:pPr>
      <w:r>
        <w:t>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D95" w14:paraId="15F8A99C" w14:textId="77777777" w:rsidTr="00273D95">
        <w:tc>
          <w:tcPr>
            <w:tcW w:w="9062" w:type="dxa"/>
          </w:tcPr>
          <w:p w14:paraId="1952BBBB" w14:textId="1275ECAF" w:rsidR="00273D95" w:rsidRDefault="00273D95" w:rsidP="00273D95"/>
        </w:tc>
      </w:tr>
    </w:tbl>
    <w:p w14:paraId="73E545F5" w14:textId="56E21EF3" w:rsidR="00273D95" w:rsidRDefault="00273D95" w:rsidP="00273D95">
      <w:pPr>
        <w:spacing w:after="0"/>
      </w:pPr>
      <w:r>
        <w:t>Osobní stav: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D95" w14:paraId="0EC300F7" w14:textId="77777777" w:rsidTr="00273D95">
        <w:tc>
          <w:tcPr>
            <w:tcW w:w="9062" w:type="dxa"/>
          </w:tcPr>
          <w:p w14:paraId="731F31B6" w14:textId="77777777" w:rsidR="00273D95" w:rsidRDefault="00273D95" w:rsidP="00273D95"/>
        </w:tc>
      </w:tr>
    </w:tbl>
    <w:p w14:paraId="58483557" w14:textId="01DDB291" w:rsidR="00273D95" w:rsidRDefault="00273D95" w:rsidP="00273D95">
      <w:pPr>
        <w:spacing w:after="0"/>
      </w:pPr>
      <w:r>
        <w:t>Trvalý pobyt: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D95" w14:paraId="1BE99EAE" w14:textId="77777777" w:rsidTr="00273D95">
        <w:tc>
          <w:tcPr>
            <w:tcW w:w="9062" w:type="dxa"/>
          </w:tcPr>
          <w:p w14:paraId="35F53B1D" w14:textId="77777777" w:rsidR="00273D95" w:rsidRDefault="00273D95" w:rsidP="00273D95"/>
        </w:tc>
      </w:tr>
    </w:tbl>
    <w:p w14:paraId="05BC5254" w14:textId="0B64E2DF" w:rsidR="00273D95" w:rsidRDefault="00273D95" w:rsidP="00273D95">
      <w:pPr>
        <w:spacing w:after="0"/>
      </w:pPr>
      <w:r>
        <w:t>Státní občanství: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D95" w14:paraId="0EE42A29" w14:textId="77777777" w:rsidTr="00273D95">
        <w:tc>
          <w:tcPr>
            <w:tcW w:w="9062" w:type="dxa"/>
          </w:tcPr>
          <w:p w14:paraId="1A356EB1" w14:textId="77777777" w:rsidR="00273D95" w:rsidRDefault="00273D95" w:rsidP="00273D95"/>
        </w:tc>
      </w:tr>
    </w:tbl>
    <w:p w14:paraId="6032B042" w14:textId="77777777" w:rsidR="00273D95" w:rsidRDefault="00273D95" w:rsidP="00273D95">
      <w:pPr>
        <w:spacing w:after="0"/>
      </w:pPr>
    </w:p>
    <w:p w14:paraId="381BF552" w14:textId="7202C54C" w:rsidR="00273D95" w:rsidRDefault="00A91946" w:rsidP="00273D95">
      <w:pPr>
        <w:spacing w:after="0"/>
      </w:pPr>
      <w:r>
        <w:t>Údaje o snoubenci: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946" w14:paraId="10C53F34" w14:textId="77777777" w:rsidTr="00A91946">
        <w:tc>
          <w:tcPr>
            <w:tcW w:w="9062" w:type="dxa"/>
          </w:tcPr>
          <w:p w14:paraId="6064A971" w14:textId="77777777" w:rsidR="00A91946" w:rsidRDefault="00A91946" w:rsidP="00273D95"/>
        </w:tc>
      </w:tr>
    </w:tbl>
    <w:p w14:paraId="1A97357D" w14:textId="2520B981" w:rsidR="00A91946" w:rsidRDefault="00A91946" w:rsidP="00273D95">
      <w:pPr>
        <w:spacing w:after="0"/>
      </w:pPr>
      <w:r>
        <w:t>/jméno a příjmení, případně rodné příjmení/</w:t>
      </w:r>
    </w:p>
    <w:p w14:paraId="1219ED35" w14:textId="77777777" w:rsidR="00A91946" w:rsidRDefault="00A91946" w:rsidP="00273D95">
      <w:pPr>
        <w:spacing w:after="0"/>
      </w:pPr>
    </w:p>
    <w:p w14:paraId="0D330448" w14:textId="4FE7FE77" w:rsidR="00A91946" w:rsidRDefault="00A91946" w:rsidP="00273D95">
      <w:pPr>
        <w:spacing w:after="0"/>
      </w:pPr>
      <w:r>
        <w:t>Datum narození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946" w14:paraId="532DA92C" w14:textId="77777777" w:rsidTr="00A91946">
        <w:tc>
          <w:tcPr>
            <w:tcW w:w="9062" w:type="dxa"/>
          </w:tcPr>
          <w:p w14:paraId="71EAAE4D" w14:textId="77777777" w:rsidR="00A91946" w:rsidRDefault="00A91946" w:rsidP="00273D95"/>
        </w:tc>
      </w:tr>
    </w:tbl>
    <w:p w14:paraId="619FF0DB" w14:textId="6362B6A4" w:rsidR="00A91946" w:rsidRDefault="00A91946" w:rsidP="00273D95">
      <w:pPr>
        <w:spacing w:after="0"/>
      </w:pPr>
      <w:r>
        <w:t>Trvalé bydliště včetně státu: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946" w14:paraId="724AE614" w14:textId="77777777" w:rsidTr="00A91946">
        <w:tc>
          <w:tcPr>
            <w:tcW w:w="9062" w:type="dxa"/>
          </w:tcPr>
          <w:p w14:paraId="65D688CC" w14:textId="77777777" w:rsidR="00A91946" w:rsidRDefault="00A91946" w:rsidP="00273D95"/>
        </w:tc>
      </w:tr>
    </w:tbl>
    <w:p w14:paraId="3AD341BF" w14:textId="04EDDB75" w:rsidR="00A91946" w:rsidRDefault="00A91946" w:rsidP="00273D95">
      <w:pPr>
        <w:spacing w:after="0"/>
      </w:pPr>
      <w:r>
        <w:t>Státní příslušnost: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946" w14:paraId="55C3E986" w14:textId="77777777" w:rsidTr="00A91946">
        <w:tc>
          <w:tcPr>
            <w:tcW w:w="9062" w:type="dxa"/>
          </w:tcPr>
          <w:p w14:paraId="32E351BF" w14:textId="77777777" w:rsidR="00A91946" w:rsidRDefault="00A91946" w:rsidP="00273D95"/>
        </w:tc>
      </w:tr>
    </w:tbl>
    <w:p w14:paraId="4E1E0AD9" w14:textId="77777777" w:rsidR="00A91946" w:rsidRDefault="00A91946" w:rsidP="00273D95">
      <w:pPr>
        <w:spacing w:after="0"/>
      </w:pPr>
    </w:p>
    <w:p w14:paraId="28FD559B" w14:textId="77777777" w:rsidR="00A91946" w:rsidRDefault="00A91946" w:rsidP="00273D95">
      <w:pPr>
        <w:spacing w:after="0"/>
      </w:pPr>
    </w:p>
    <w:p w14:paraId="65180445" w14:textId="6B6C34DA" w:rsidR="002B0D90" w:rsidRDefault="002B0D90" w:rsidP="00273D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44FB956E" w14:textId="5DBFC7B6" w:rsidR="002B0D90" w:rsidRDefault="002B0D90" w:rsidP="00273D9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podpis žadatele</w:t>
      </w:r>
    </w:p>
    <w:p w14:paraId="7257EB07" w14:textId="3A9514CB" w:rsidR="002B0D90" w:rsidRDefault="002B0D90" w:rsidP="00273D95">
      <w:pPr>
        <w:spacing w:after="0"/>
      </w:pPr>
      <w:r>
        <w:t>Přílohy:</w:t>
      </w:r>
      <w:r>
        <w:tab/>
        <w:t>OP, CP</w:t>
      </w:r>
    </w:p>
    <w:p w14:paraId="0D6A115D" w14:textId="011D3A2B" w:rsidR="002B0D90" w:rsidRDefault="002B0D90" w:rsidP="002B0D90">
      <w:pPr>
        <w:spacing w:after="0"/>
        <w:ind w:firstLine="708"/>
      </w:pPr>
      <w:r>
        <w:t>Rozsudek o rozvodu, příp.</w:t>
      </w:r>
    </w:p>
    <w:p w14:paraId="00985F28" w14:textId="1056A4E4" w:rsidR="002B0D90" w:rsidRDefault="002B0D90" w:rsidP="002B0D90">
      <w:pPr>
        <w:spacing w:after="0"/>
        <w:ind w:firstLine="708"/>
      </w:pPr>
      <w:r>
        <w:t>ÚL</w:t>
      </w:r>
    </w:p>
    <w:p w14:paraId="18BA9A2A" w14:textId="71FC7DEE" w:rsidR="002B0D90" w:rsidRPr="001D3679" w:rsidRDefault="002B0D90" w:rsidP="002B0D90">
      <w:pPr>
        <w:spacing w:after="0"/>
        <w:ind w:firstLine="708"/>
      </w:pPr>
      <w:r>
        <w:t>Správní poplatek zaplacen dne</w:t>
      </w:r>
    </w:p>
    <w:sectPr w:rsidR="002B0D90" w:rsidRPr="001D3679" w:rsidSect="00DD5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58C"/>
    <w:multiLevelType w:val="hybridMultilevel"/>
    <w:tmpl w:val="A7B66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FD1"/>
    <w:multiLevelType w:val="hybridMultilevel"/>
    <w:tmpl w:val="B22841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664439">
    <w:abstractNumId w:val="1"/>
  </w:num>
  <w:num w:numId="2" w16cid:durableId="158888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79"/>
    <w:rsid w:val="001D3679"/>
    <w:rsid w:val="00273D95"/>
    <w:rsid w:val="002B0D90"/>
    <w:rsid w:val="008D04D1"/>
    <w:rsid w:val="00A2450D"/>
    <w:rsid w:val="00A3534A"/>
    <w:rsid w:val="00A91946"/>
    <w:rsid w:val="00D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7F6"/>
  <w15:chartTrackingRefBased/>
  <w15:docId w15:val="{5D47663F-781C-475F-967F-3F15D6FC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34A"/>
    <w:pPr>
      <w:ind w:left="720"/>
      <w:contextualSpacing/>
    </w:pPr>
  </w:style>
  <w:style w:type="table" w:styleId="Mkatabulky">
    <w:name w:val="Table Grid"/>
    <w:basedOn w:val="Normlntabulka"/>
    <w:uiPriority w:val="39"/>
    <w:rsid w:val="00A3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Kyseláková</dc:creator>
  <cp:keywords/>
  <dc:description/>
  <cp:lastModifiedBy>Jana Kyseláková</cp:lastModifiedBy>
  <cp:revision>2</cp:revision>
  <dcterms:created xsi:type="dcterms:W3CDTF">2024-01-09T09:08:00Z</dcterms:created>
  <dcterms:modified xsi:type="dcterms:W3CDTF">2024-01-09T09:59:00Z</dcterms:modified>
</cp:coreProperties>
</file>