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EB85A" w14:textId="3277B7F5" w:rsidR="00A2450D" w:rsidRPr="00422E8D" w:rsidRDefault="00422E8D" w:rsidP="00422E8D">
      <w:pPr>
        <w:spacing w:after="0"/>
        <w:rPr>
          <w:sz w:val="20"/>
          <w:szCs w:val="20"/>
        </w:rPr>
      </w:pPr>
      <w:r w:rsidRPr="00422E8D">
        <w:rPr>
          <w:sz w:val="20"/>
          <w:szCs w:val="20"/>
        </w:rPr>
        <w:t>Městský úřad Luby</w:t>
      </w:r>
    </w:p>
    <w:p w14:paraId="62A82F24" w14:textId="33A182C5" w:rsidR="00422E8D" w:rsidRPr="00422E8D" w:rsidRDefault="00422E8D" w:rsidP="00422E8D">
      <w:pPr>
        <w:spacing w:after="0"/>
        <w:rPr>
          <w:sz w:val="20"/>
          <w:szCs w:val="20"/>
        </w:rPr>
      </w:pPr>
      <w:r w:rsidRPr="00422E8D">
        <w:rPr>
          <w:sz w:val="20"/>
          <w:szCs w:val="20"/>
        </w:rPr>
        <w:t>Matrika</w:t>
      </w:r>
    </w:p>
    <w:p w14:paraId="08611C96" w14:textId="56FE21A8" w:rsidR="00422E8D" w:rsidRPr="00422E8D" w:rsidRDefault="00422E8D" w:rsidP="00422E8D">
      <w:pPr>
        <w:spacing w:after="0"/>
        <w:rPr>
          <w:sz w:val="20"/>
          <w:szCs w:val="20"/>
        </w:rPr>
      </w:pPr>
      <w:r w:rsidRPr="00422E8D">
        <w:rPr>
          <w:sz w:val="20"/>
          <w:szCs w:val="20"/>
        </w:rPr>
        <w:t>nám. 5. května 164</w:t>
      </w:r>
    </w:p>
    <w:p w14:paraId="5869FCE1" w14:textId="6DD85F8B" w:rsidR="00422E8D" w:rsidRDefault="00422E8D" w:rsidP="00422E8D">
      <w:pPr>
        <w:spacing w:after="0"/>
        <w:rPr>
          <w:sz w:val="20"/>
          <w:szCs w:val="20"/>
        </w:rPr>
      </w:pPr>
      <w:r w:rsidRPr="00422E8D">
        <w:rPr>
          <w:sz w:val="20"/>
          <w:szCs w:val="20"/>
        </w:rPr>
        <w:t xml:space="preserve">351 </w:t>
      </w:r>
      <w:proofErr w:type="gramStart"/>
      <w:r w:rsidRPr="00422E8D">
        <w:rPr>
          <w:sz w:val="20"/>
          <w:szCs w:val="20"/>
        </w:rPr>
        <w:t>37  Luby</w:t>
      </w:r>
      <w:proofErr w:type="gramEnd"/>
    </w:p>
    <w:p w14:paraId="16C1E0CD" w14:textId="77777777" w:rsidR="00422E8D" w:rsidRDefault="00422E8D" w:rsidP="00422E8D">
      <w:pPr>
        <w:spacing w:after="0"/>
        <w:rPr>
          <w:sz w:val="20"/>
          <w:szCs w:val="20"/>
        </w:rPr>
      </w:pPr>
    </w:p>
    <w:p w14:paraId="100CB170" w14:textId="77777777" w:rsidR="00422E8D" w:rsidRDefault="00422E8D" w:rsidP="00422E8D">
      <w:pPr>
        <w:spacing w:after="0"/>
        <w:rPr>
          <w:sz w:val="20"/>
          <w:szCs w:val="20"/>
        </w:rPr>
      </w:pPr>
    </w:p>
    <w:p w14:paraId="5FBDA06F" w14:textId="3C500DDB" w:rsidR="00422E8D" w:rsidRDefault="00422E8D" w:rsidP="00422E8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Prohlášení o jménu podle § 62 odst. 3 zákona č. 301/2000 Sb., o matrikách, jménu a příjmení a o změně některých souvisejících zákonů, ve znění pozdějších předpisů</w:t>
      </w:r>
    </w:p>
    <w:p w14:paraId="6947C1AC" w14:textId="77777777" w:rsidR="00422E8D" w:rsidRDefault="00422E8D" w:rsidP="00422E8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88F09F9" w14:textId="77777777" w:rsidR="00422E8D" w:rsidRDefault="00422E8D" w:rsidP="00422E8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B8B6530" w14:textId="77777777" w:rsidR="00422E8D" w:rsidRDefault="00422E8D" w:rsidP="00422E8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E66F4F3" w14:textId="77777777" w:rsidR="00422E8D" w:rsidRDefault="00422E8D" w:rsidP="00422E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Jméno, příjmení: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422E8D" w14:paraId="30992DC3" w14:textId="77777777" w:rsidTr="00422E8D">
        <w:trPr>
          <w:trHeight w:val="585"/>
        </w:trPr>
        <w:tc>
          <w:tcPr>
            <w:tcW w:w="9067" w:type="dxa"/>
          </w:tcPr>
          <w:p w14:paraId="49B7F0AE" w14:textId="77777777" w:rsidR="00422E8D" w:rsidRDefault="00422E8D" w:rsidP="00422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76F1E0" w14:textId="77777777" w:rsidR="00422E8D" w:rsidRDefault="00422E8D" w:rsidP="00422E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rodné příjmení: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22E8D" w14:paraId="7B5DC379" w14:textId="77777777" w:rsidTr="00422E8D">
        <w:trPr>
          <w:trHeight w:val="517"/>
        </w:trPr>
        <w:tc>
          <w:tcPr>
            <w:tcW w:w="9062" w:type="dxa"/>
          </w:tcPr>
          <w:p w14:paraId="2BBC8C43" w14:textId="77777777" w:rsidR="00422E8D" w:rsidRDefault="00422E8D" w:rsidP="00422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31B37D" w14:textId="00BC3CD9" w:rsidR="00422E8D" w:rsidRDefault="00422E8D" w:rsidP="00422E8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9E2096" w14:textId="77777777" w:rsidR="00422E8D" w:rsidRDefault="00422E8D" w:rsidP="00422E8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BA9EF3" w14:textId="77777777" w:rsidR="00422E8D" w:rsidRDefault="00422E8D" w:rsidP="00422E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narození: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22E8D" w14:paraId="2CE20478" w14:textId="77777777" w:rsidTr="00422E8D">
        <w:trPr>
          <w:trHeight w:val="534"/>
        </w:trPr>
        <w:tc>
          <w:tcPr>
            <w:tcW w:w="9062" w:type="dxa"/>
          </w:tcPr>
          <w:p w14:paraId="4560C7E9" w14:textId="77777777" w:rsidR="00422E8D" w:rsidRDefault="00422E8D" w:rsidP="00422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C066D8" w14:textId="32E61B85" w:rsidR="00422E8D" w:rsidRDefault="00422E8D" w:rsidP="00422E8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D9906C" w14:textId="77777777" w:rsidR="00422E8D" w:rsidRDefault="00422E8D" w:rsidP="00422E8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FACEC8" w14:textId="77777777" w:rsidR="00422E8D" w:rsidRDefault="00422E8D" w:rsidP="00422E8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3E76F7" w14:textId="77777777" w:rsidR="00422E8D" w:rsidRDefault="00422E8D" w:rsidP="00422E8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42FABE" w14:textId="48A643B5" w:rsidR="00422E8D" w:rsidRDefault="00422E8D" w:rsidP="00422E8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2E8D">
        <w:rPr>
          <w:rFonts w:ascii="Times New Roman" w:hAnsi="Times New Roman" w:cs="Times New Roman"/>
          <w:b/>
          <w:bCs/>
          <w:sz w:val="24"/>
          <w:szCs w:val="24"/>
        </w:rPr>
        <w:t>si volím následující další jméno</w:t>
      </w:r>
    </w:p>
    <w:p w14:paraId="2F61F8BA" w14:textId="77777777" w:rsidR="00422E8D" w:rsidRDefault="00422E8D" w:rsidP="00422E8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katabulky"/>
        <w:tblW w:w="9181" w:type="dxa"/>
        <w:tblLook w:val="04A0" w:firstRow="1" w:lastRow="0" w:firstColumn="1" w:lastColumn="0" w:noHBand="0" w:noVBand="1"/>
      </w:tblPr>
      <w:tblGrid>
        <w:gridCol w:w="9181"/>
      </w:tblGrid>
      <w:tr w:rsidR="00422E8D" w14:paraId="10D68BB8" w14:textId="77777777" w:rsidTr="00422E8D">
        <w:trPr>
          <w:trHeight w:val="585"/>
        </w:trPr>
        <w:tc>
          <w:tcPr>
            <w:tcW w:w="9181" w:type="dxa"/>
          </w:tcPr>
          <w:p w14:paraId="585004D7" w14:textId="77777777" w:rsidR="00422E8D" w:rsidRDefault="00422E8D" w:rsidP="00422E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330C887" w14:textId="77777777" w:rsidR="00422E8D" w:rsidRDefault="00422E8D" w:rsidP="00422E8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D93318" w14:textId="77777777" w:rsidR="00422E8D" w:rsidRDefault="00422E8D" w:rsidP="00422E8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290A47" w14:textId="77777777" w:rsidR="00422E8D" w:rsidRDefault="00422E8D" w:rsidP="00422E8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C18E71" w14:textId="77777777" w:rsidR="00422E8D" w:rsidRDefault="00422E8D" w:rsidP="00422E8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2674E4" w14:textId="77777777" w:rsidR="00422E8D" w:rsidRDefault="00422E8D" w:rsidP="00422E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Lubech dne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612AC07" w14:textId="77777777" w:rsidR="00422E8D" w:rsidRDefault="00422E8D" w:rsidP="00422E8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B7725A" w14:textId="77777777" w:rsidR="00422E8D" w:rsidRDefault="00422E8D" w:rsidP="00422E8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5EFF2C" w14:textId="60395581" w:rsidR="00422E8D" w:rsidRDefault="00422E8D" w:rsidP="00422E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Prohlašovatel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ka</w:t>
      </w:r>
      <w:proofErr w:type="spellEnd"/>
    </w:p>
    <w:tbl>
      <w:tblPr>
        <w:tblStyle w:val="Mkatabulky"/>
        <w:tblW w:w="0" w:type="auto"/>
        <w:tblInd w:w="4673" w:type="dxa"/>
        <w:tblLook w:val="04A0" w:firstRow="1" w:lastRow="0" w:firstColumn="1" w:lastColumn="0" w:noHBand="0" w:noVBand="1"/>
      </w:tblPr>
      <w:tblGrid>
        <w:gridCol w:w="4389"/>
      </w:tblGrid>
      <w:tr w:rsidR="00422E8D" w14:paraId="61EF3122" w14:textId="77777777" w:rsidTr="00422E8D">
        <w:trPr>
          <w:trHeight w:val="635"/>
        </w:trPr>
        <w:tc>
          <w:tcPr>
            <w:tcW w:w="4389" w:type="dxa"/>
          </w:tcPr>
          <w:p w14:paraId="332D0A41" w14:textId="61B4AFE8" w:rsidR="00422E8D" w:rsidRDefault="00422E8D" w:rsidP="00422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2ADAEA" w14:textId="30173BD4" w:rsidR="00422E8D" w:rsidRDefault="00422E8D" w:rsidP="00422E8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09F879" w14:textId="77777777" w:rsidR="00422E8D" w:rsidRDefault="00422E8D" w:rsidP="00422E8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4A256B" w14:textId="77777777" w:rsidR="00422E8D" w:rsidRDefault="00422E8D" w:rsidP="00422E8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288E12" w14:textId="3A8E045D" w:rsidR="00422E8D" w:rsidRPr="00422E8D" w:rsidRDefault="00422E8D" w:rsidP="00422E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Správnost podpisu a totožnost osoby se ověřují: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22E8D" w14:paraId="3B7A3159" w14:textId="77777777" w:rsidTr="00422E8D">
        <w:trPr>
          <w:trHeight w:val="526"/>
        </w:trPr>
        <w:tc>
          <w:tcPr>
            <w:tcW w:w="9062" w:type="dxa"/>
          </w:tcPr>
          <w:p w14:paraId="6D143676" w14:textId="77777777" w:rsidR="00422E8D" w:rsidRDefault="00422E8D" w:rsidP="00422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FBC1F6" w14:textId="7F85D425" w:rsidR="00422E8D" w:rsidRPr="00422E8D" w:rsidRDefault="00422E8D" w:rsidP="00422E8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22E8D" w:rsidRPr="00422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C03"/>
    <w:rsid w:val="00127C03"/>
    <w:rsid w:val="00422E8D"/>
    <w:rsid w:val="00A2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2939F"/>
  <w15:chartTrackingRefBased/>
  <w15:docId w15:val="{410098E3-A000-400A-BF91-7AF8DD382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22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363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Kyseláková</dc:creator>
  <cp:keywords/>
  <dc:description/>
  <cp:lastModifiedBy>Jana Kyseláková</cp:lastModifiedBy>
  <cp:revision>2</cp:revision>
  <dcterms:created xsi:type="dcterms:W3CDTF">2024-01-08T10:07:00Z</dcterms:created>
  <dcterms:modified xsi:type="dcterms:W3CDTF">2024-01-08T10:16:00Z</dcterms:modified>
</cp:coreProperties>
</file>